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B1CA5" w:rsidR="00AF08BB" w:rsidP="4ACA1D5C" w:rsidRDefault="00EE5532" w14:paraId="748E8DDB" w14:textId="13B9BD50">
      <w:pPr>
        <w:jc w:val="center"/>
        <w:rPr>
          <w:rFonts w:ascii="Aptos" w:hAnsi="Aptos" w:cs="Times New Roman"/>
          <w:b w:val="1"/>
          <w:bCs w:val="1"/>
          <w:sz w:val="24"/>
          <w:szCs w:val="24"/>
        </w:rPr>
      </w:pPr>
      <w:r w:rsidRPr="7A72A744" w:rsidR="63034428">
        <w:rPr>
          <w:rFonts w:ascii="Aptos" w:hAnsi="Aptos" w:cs="Times New Roman"/>
          <w:b w:val="1"/>
          <w:bCs w:val="1"/>
          <w:sz w:val="24"/>
          <w:szCs w:val="24"/>
        </w:rPr>
        <w:t>Cities</w:t>
      </w:r>
      <w:r w:rsidRPr="7A72A744" w:rsidR="7D33F6EB">
        <w:rPr>
          <w:rFonts w:ascii="Aptos" w:hAnsi="Aptos" w:cs="Times New Roman"/>
          <w:b w:val="1"/>
          <w:bCs w:val="1"/>
          <w:sz w:val="24"/>
          <w:szCs w:val="24"/>
        </w:rPr>
        <w:t xml:space="preserve"> for Workforce Health</w:t>
      </w:r>
      <w:r w:rsidRPr="7A72A744" w:rsidR="0BACBC1F">
        <w:rPr>
          <w:rFonts w:ascii="Aptos" w:hAnsi="Aptos" w:cs="Times New Roman"/>
          <w:b w:val="1"/>
          <w:bCs w:val="1"/>
          <w:sz w:val="24"/>
          <w:szCs w:val="24"/>
        </w:rPr>
        <w:t xml:space="preserve">: </w:t>
      </w:r>
      <w:r w:rsidRPr="7A72A744" w:rsidR="722E1442">
        <w:rPr>
          <w:rFonts w:ascii="Aptos" w:hAnsi="Aptos" w:cs="Times New Roman"/>
          <w:b w:val="1"/>
          <w:bCs w:val="1"/>
          <w:sz w:val="24"/>
          <w:szCs w:val="24"/>
        </w:rPr>
        <w:t>Cohort Consulting</w:t>
      </w:r>
      <w:r w:rsidRPr="7A72A744" w:rsidR="31986422">
        <w:rPr>
          <w:rFonts w:ascii="Aptos" w:hAnsi="Aptos" w:cs="Times New Roman"/>
          <w:b w:val="1"/>
          <w:bCs w:val="1"/>
          <w:sz w:val="24"/>
          <w:szCs w:val="24"/>
        </w:rPr>
        <w:t xml:space="preserve"> Application for </w:t>
      </w:r>
      <w:r w:rsidRPr="7A72A744" w:rsidR="283B909C">
        <w:rPr>
          <w:rFonts w:ascii="Aptos" w:hAnsi="Aptos" w:cs="Times New Roman"/>
          <w:b w:val="1"/>
          <w:bCs w:val="1"/>
          <w:sz w:val="24"/>
          <w:szCs w:val="24"/>
        </w:rPr>
        <w:t>202</w:t>
      </w:r>
      <w:r w:rsidRPr="7A72A744" w:rsidR="722E1442">
        <w:rPr>
          <w:rFonts w:ascii="Aptos" w:hAnsi="Aptos" w:cs="Times New Roman"/>
          <w:b w:val="1"/>
          <w:bCs w:val="1"/>
          <w:sz w:val="24"/>
          <w:szCs w:val="24"/>
        </w:rPr>
        <w:t xml:space="preserve">7 </w:t>
      </w:r>
    </w:p>
    <w:p w:rsidRPr="00DB1CA5" w:rsidR="00B6774B" w:rsidP="7A72A744" w:rsidRDefault="00B6774B" w14:paraId="242D43B4" w14:textId="1A0A4270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Aptos" w:hAnsi="Aptos" w:cs="Times New Roman"/>
          <w:color w:val="auto"/>
          <w:sz w:val="24"/>
          <w:szCs w:val="24"/>
        </w:rPr>
      </w:pPr>
      <w:r w:rsidRPr="4ACA1D5C" w:rsidR="238D8D19">
        <w:rPr>
          <w:rFonts w:ascii="Aptos" w:hAnsi="Aptos" w:cs="Times New Roman"/>
          <w:color w:val="auto"/>
          <w:sz w:val="24"/>
          <w:szCs w:val="24"/>
          <w:shd w:val="clear" w:color="auto" w:fill="FFFFFF"/>
        </w:rPr>
        <w:t xml:space="preserve">Please complete </w:t>
      </w:r>
      <w:r w:rsidRPr="4ACA1D5C" w:rsidR="4598EBCC">
        <w:rPr>
          <w:rFonts w:ascii="Aptos" w:hAnsi="Aptos" w:cs="Times New Roman"/>
          <w:color w:val="auto"/>
          <w:sz w:val="24"/>
          <w:szCs w:val="24"/>
          <w:shd w:val="clear" w:color="auto" w:fill="FFFFFF"/>
        </w:rPr>
        <w:lastRenderedPageBreak/>
        <w:t xml:space="preserve">the </w:t>
      </w:r>
      <w:r w:rsidRPr="7A72A744" w:rsidR="238D8D19">
        <w:rPr>
          <w:rFonts w:ascii="Aptos" w:hAnsi="Aptos" w:cs="Times New Roman"/>
          <w:color w:val="auto"/>
          <w:sz w:val="24"/>
          <w:szCs w:val="24"/>
        </w:rPr>
        <w:t>application to the best of your ability</w:t>
      </w:r>
      <w:r w:rsidRPr="7A72A744" w:rsidR="54C74CE2">
        <w:rPr>
          <w:rFonts w:ascii="Aptos" w:hAnsi="Aptos" w:cs="Times New Roman"/>
          <w:color w:val="auto"/>
          <w:sz w:val="24"/>
          <w:szCs w:val="24"/>
        </w:rPr>
        <w:t xml:space="preserve"> using the application link</w:t>
      </w:r>
      <w:r w:rsidRPr="7A72A744" w:rsidR="54C74CE2">
        <w:rPr>
          <w:rFonts w:ascii="Aptos" w:hAnsi="Aptos" w:cs="Times New Roman"/>
          <w:color w:val="auto"/>
          <w:sz w:val="32"/>
          <w:szCs w:val="32"/>
        </w:rPr>
        <w:t xml:space="preserve"> </w:t>
      </w:r>
      <w:hyperlink r:id="Rebbb60fd79fb414d">
        <w:r w:rsidRPr="7A72A744" w:rsidR="54C74CE2">
          <w:rPr>
            <w:rStyle w:val="Hyperlink"/>
            <w:sz w:val="28"/>
            <w:szCs w:val="28"/>
          </w:rPr>
          <w:t>here</w:t>
        </w:r>
      </w:hyperlink>
      <w:r w:rsidRPr="7A72A744" w:rsidR="238D8D19">
        <w:rPr>
          <w:rFonts w:ascii="Aptos" w:hAnsi="Aptos" w:cs="Times New Roman"/>
          <w:color w:val="auto"/>
          <w:sz w:val="24"/>
          <w:szCs w:val="24"/>
        </w:rPr>
        <w:t xml:space="preserve">. It should take you about </w:t>
      </w:r>
      <w:r w:rsidRPr="7A72A744" w:rsidR="7F8154B6">
        <w:rPr>
          <w:rFonts w:ascii="Aptos" w:hAnsi="Aptos" w:cs="Times New Roman"/>
          <w:color w:val="auto"/>
          <w:sz w:val="24"/>
          <w:szCs w:val="24"/>
        </w:rPr>
        <w:t>15-20</w:t>
      </w:r>
      <w:r w:rsidRPr="7A72A744" w:rsidR="238D8D19">
        <w:rPr>
          <w:rFonts w:ascii="Aptos" w:hAnsi="Aptos" w:cs="Times New Roman"/>
          <w:color w:val="auto"/>
          <w:sz w:val="24"/>
          <w:szCs w:val="24"/>
        </w:rPr>
        <w:t xml:space="preserve"> minutes to do so, and you must complete the application in one session. Be sure </w:t>
      </w:r>
      <w:r w:rsidRPr="7A72A744" w:rsidR="238D8D19">
        <w:rPr>
          <w:rFonts w:ascii="Aptos" w:hAnsi="Aptos" w:cs="Times New Roman"/>
          <w:color w:val="auto"/>
          <w:sz w:val="24"/>
          <w:szCs w:val="24"/>
        </w:rPr>
        <w:t>to hit</w:t>
      </w:r>
      <w:r w:rsidRPr="7A72A744" w:rsidR="238D8D19">
        <w:rPr>
          <w:rFonts w:ascii="Aptos" w:hAnsi="Aptos" w:cs="Times New Roman"/>
          <w:color w:val="auto"/>
          <w:sz w:val="24"/>
          <w:szCs w:val="24"/>
        </w:rPr>
        <w:t xml:space="preserve"> </w:t>
      </w:r>
      <w:r w:rsidRPr="7A72A744" w:rsidR="238D8D19">
        <w:rPr>
          <w:rFonts w:ascii="Aptos" w:hAnsi="Aptos" w:cs="Times New Roman"/>
          <w:color w:val="auto"/>
          <w:sz w:val="24"/>
          <w:szCs w:val="24"/>
        </w:rPr>
        <w:t>submit</w:t>
      </w:r>
      <w:r w:rsidRPr="7A72A744" w:rsidR="238D8D19">
        <w:rPr>
          <w:rFonts w:ascii="Aptos" w:hAnsi="Aptos" w:cs="Times New Roman"/>
          <w:color w:val="auto"/>
          <w:sz w:val="24"/>
          <w:szCs w:val="24"/>
        </w:rPr>
        <w:t xml:space="preserve"> once you have completed all </w:t>
      </w:r>
      <w:r w:rsidRPr="7A72A744" w:rsidR="238D8D19">
        <w:rPr>
          <w:rFonts w:ascii="Aptos" w:hAnsi="Aptos" w:cs="Times New Roman"/>
          <w:color w:val="auto"/>
          <w:sz w:val="24"/>
          <w:szCs w:val="24"/>
        </w:rPr>
        <w:t>answers</w:t>
      </w:r>
      <w:r w:rsidRPr="7A72A744" w:rsidR="238D8D19">
        <w:rPr>
          <w:rFonts w:ascii="Aptos" w:hAnsi="Aptos" w:cs="Times New Roman"/>
          <w:color w:val="auto"/>
          <w:sz w:val="24"/>
          <w:szCs w:val="24"/>
        </w:rPr>
        <w:t>. </w:t>
      </w:r>
    </w:p>
    <w:p w:rsidRPr="00DB1CA5" w:rsidR="00B6774B" w:rsidP="7A72A744" w:rsidRDefault="00B6774B" w14:paraId="4139B317" w14:textId="034AB547">
      <w:pPr>
        <w:rPr>
          <w:rFonts w:ascii="Aptos" w:hAnsi="Aptos" w:cs="Times New Roman"/>
          <w:b w:val="1"/>
          <w:bCs w:val="1"/>
          <w:sz w:val="24"/>
          <w:szCs w:val="24"/>
        </w:rPr>
      </w:pPr>
      <w:r w:rsidRPr="7A72A744" w:rsidR="12A66F78">
        <w:rPr>
          <w:rFonts w:ascii="Aptos" w:hAnsi="Aptos" w:cs="Times New Roman"/>
          <w:b w:val="1"/>
          <w:bCs w:val="1"/>
          <w:sz w:val="24"/>
          <w:szCs w:val="24"/>
        </w:rPr>
        <w:t>Application Due Date</w:t>
      </w:r>
      <w:r w:rsidRPr="7A72A744" w:rsidR="12A66F78">
        <w:rPr>
          <w:rFonts w:ascii="Aptos" w:hAnsi="Aptos" w:cs="Times New Roman"/>
          <w:b w:val="1"/>
          <w:bCs w:val="1"/>
          <w:sz w:val="24"/>
          <w:szCs w:val="24"/>
        </w:rPr>
        <w:t xml:space="preserve">:  </w:t>
      </w:r>
      <w:r w:rsidRPr="7A72A744" w:rsidR="12A66F78">
        <w:rPr>
          <w:rFonts w:ascii="Aptos" w:hAnsi="Aptos" w:cs="Times New Roman"/>
          <w:b w:val="1"/>
          <w:bCs w:val="1"/>
          <w:sz w:val="24"/>
          <w:szCs w:val="24"/>
          <w:highlight w:val="yellow"/>
        </w:rPr>
        <w:t>October 30, 2026</w:t>
      </w:r>
    </w:p>
    <w:p w:rsidRPr="00DB1CA5" w:rsidR="00B6774B" w:rsidP="7A72A744" w:rsidRDefault="00B6774B" w14:paraId="71C13E96" w14:textId="791F75D0">
      <w:pPr>
        <w:pStyle w:val="Normal"/>
      </w:pPr>
      <w:r w:rsidRPr="7A72A744" w:rsidR="12A66F78">
        <w:rPr>
          <w:rFonts w:ascii="Aptos" w:hAnsi="Aptos" w:cs="Times New Roman"/>
          <w:b w:val="1"/>
          <w:bCs w:val="1"/>
          <w:sz w:val="24"/>
          <w:szCs w:val="24"/>
        </w:rPr>
        <w:t xml:space="preserve">Application Link: </w:t>
      </w:r>
      <w:hyperlink r:id="R05ade383f25c43e0">
        <w:r w:rsidRPr="7A72A744" w:rsidR="12A66F78">
          <w:rPr>
            <w:rStyle w:val="Hyperlink"/>
            <w:rFonts w:ascii="Aptos" w:hAnsi="Aptos" w:eastAsia="Aptos" w:cs="Aptos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https://survey.alchemer.com/s3/8944619/2027-Cities-for-Workforce-Health-Application</w:t>
        </w:r>
      </w:hyperlink>
      <w:r w:rsidRPr="7A72A744" w:rsidR="12A66F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7A72A744" w:rsidR="12A66F78">
        <w:rPr>
          <w:rFonts w:ascii="Aptos" w:hAnsi="Aptos" w:eastAsia="Aptos" w:cs="Aptos"/>
          <w:noProof w:val="0"/>
          <w:sz w:val="28"/>
          <w:szCs w:val="28"/>
          <w:lang w:val="en-US"/>
        </w:rPr>
        <w:t xml:space="preserve"> </w:t>
      </w:r>
    </w:p>
    <w:p w:rsidRPr="00DB1CA5" w:rsidR="00B6774B" w:rsidP="7A72A744" w:rsidRDefault="00B6774B" w14:paraId="4141DE84" w14:textId="6E2948B8">
      <w:pPr>
        <w:pStyle w:val="Normal"/>
        <w:rPr>
          <w:rFonts w:ascii="Aptos" w:hAnsi="Aptos" w:cs="Times New Roman"/>
          <w:noProof w:val="0"/>
          <w:color w:val="auto"/>
          <w:sz w:val="24"/>
          <w:szCs w:val="24"/>
          <w:lang w:val="en-US"/>
        </w:rPr>
      </w:pPr>
      <w:r w:rsidRPr="7A72A744" w:rsidR="12A66F78">
        <w:rPr>
          <w:rFonts w:ascii="Aptos" w:hAnsi="Aptos" w:eastAsia="Calibri" w:cs="Times New Roman" w:asciiTheme="minorAscii" w:hAnsiTheme="minorAscii" w:eastAsiaTheme="minorAscii" w:cstheme="minorBidi"/>
          <w:noProof w:val="0"/>
          <w:color w:val="auto"/>
          <w:sz w:val="24"/>
          <w:szCs w:val="24"/>
          <w:lang w:val="en-US" w:eastAsia="en-US" w:bidi="ar-SA"/>
        </w:rPr>
        <w:t>To help you prepare your responses, a Word document version of the application has been provided for reference.</w:t>
      </w:r>
    </w:p>
    <w:p w:rsidR="573A2BBE" w:rsidP="7A72A744" w:rsidRDefault="573A2BBE" w14:paraId="77C0F8A1" w14:textId="021B1531">
      <w:pPr>
        <w:pStyle w:val="Normal"/>
        <w:suppressLineNumbers w:val="0"/>
        <w:bidi w:val="0"/>
        <w:spacing w:before="0" w:beforeAutospacing="off" w:after="0" w:afterAutospacing="off" w:line="300" w:lineRule="auto"/>
        <w:ind w:left="0" w:right="0"/>
        <w:jc w:val="left"/>
        <w:rPr>
          <w:rFonts w:ascii="Aptos" w:hAnsi="Aptos" w:cs="Times New Roman"/>
          <w:noProof w:val="0"/>
          <w:sz w:val="24"/>
          <w:szCs w:val="24"/>
          <w:lang w:val="en-US"/>
        </w:rPr>
      </w:pPr>
      <w:r w:rsidRPr="7A72A744" w:rsidR="48B1ACF2">
        <w:rPr>
          <w:rFonts w:ascii="Aptos" w:hAnsi="Aptos" w:eastAsia="Calibri" w:cs="Times New Roman" w:asciiTheme="minorAscii" w:hAnsiTheme="minorAscii" w:eastAsiaTheme="minorAscii" w:cstheme="minorBidi"/>
          <w:noProof w:val="0"/>
          <w:color w:val="auto"/>
          <w:sz w:val="24"/>
          <w:szCs w:val="24"/>
          <w:lang w:val="en-US" w:eastAsia="en-US" w:bidi="ar-SA"/>
        </w:rPr>
        <w:t>Available to all Cal Cities member cities, this program is offered in partnership with Kaiser Permanente and Keenan &amp; Associates.</w:t>
      </w:r>
    </w:p>
    <w:p w:rsidR="7A6CED49" w:rsidP="7A72A744" w:rsidRDefault="7A6CED49" w14:paraId="01485795" w14:textId="15452727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7A72A744" w:rsidR="6EBE6484">
        <w:rPr>
          <w:rFonts w:ascii="Aptos" w:hAnsi="Aptos" w:cs="Times New Roman"/>
          <w:b w:val="1"/>
          <w:bCs w:val="1"/>
          <w:sz w:val="24"/>
          <w:szCs w:val="24"/>
        </w:rPr>
        <w:t xml:space="preserve">Selected participants will be notified in November via email </w:t>
      </w:r>
      <w:r w:rsidRPr="7A72A744" w:rsidR="3078FFCA">
        <w:rPr>
          <w:rFonts w:ascii="Aptos" w:hAnsi="Aptos" w:cs="Times New Roman"/>
          <w:b w:val="1"/>
          <w:bCs w:val="1"/>
          <w:sz w:val="24"/>
          <w:szCs w:val="24"/>
        </w:rPr>
        <w:t>from Cal Cities.</w:t>
      </w:r>
    </w:p>
    <w:tbl>
      <w:tblPr>
        <w:tblW w:w="0" w:type="auto"/>
        <w:tblBorders>
          <w:top w:val="outset" w:color="auto" w:sz="6"/>
          <w:left w:val="outset" w:color="auto" w:sz="6"/>
          <w:bottom w:val="outset" w:color="auto" w:sz="6"/>
          <w:right w:val="outset" w:color="auto" w:sz="6"/>
        </w:tblBorders>
        <w:tblLook w:val="04A0" w:firstRow="1" w:lastRow="0" w:firstColumn="1" w:lastColumn="0" w:noHBand="0" w:noVBand="1"/>
      </w:tblPr>
      <w:tblGrid>
        <w:gridCol w:w="5760"/>
        <w:gridCol w:w="3706"/>
      </w:tblGrid>
      <w:tr w:rsidR="4ACA1D5C" w:rsidTr="4ACA1D5C" w14:paraId="49906B76">
        <w:trPr>
          <w:trHeight w:val="300"/>
        </w:trPr>
        <w:tc>
          <w:tcPr>
            <w:tcW w:w="5760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E2EFD9" w:themeFill="accent6" w:themeFillTint="33"/>
            <w:tcMar/>
            <w:vAlign w:val="center"/>
          </w:tcPr>
          <w:p w:rsidR="4ACA1D5C" w:rsidP="4ACA1D5C" w:rsidRDefault="4ACA1D5C" w14:paraId="0FF85611">
            <w:pPr>
              <w:rPr>
                <w:rFonts w:ascii="Aptos" w:hAnsi="Aptos" w:cs="Times New Roman"/>
                <w:sz w:val="24"/>
                <w:szCs w:val="24"/>
              </w:rPr>
            </w:pPr>
            <w:r w:rsidRPr="4ACA1D5C" w:rsidR="4ACA1D5C">
              <w:rPr>
                <w:rFonts w:ascii="Aptos" w:hAnsi="Aptos" w:cs="Times New Roman"/>
                <w:b w:val="1"/>
                <w:bCs w:val="1"/>
                <w:sz w:val="24"/>
                <w:szCs w:val="24"/>
              </w:rPr>
              <w:t>Topic</w:t>
            </w: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 </w:t>
            </w:r>
          </w:p>
        </w:tc>
        <w:tc>
          <w:tcPr>
            <w:tcW w:w="3706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E2EFD9" w:themeFill="accent6" w:themeFillTint="33"/>
            <w:tcMar/>
            <w:vAlign w:val="center"/>
          </w:tcPr>
          <w:p w:rsidR="4ACA1D5C" w:rsidP="4ACA1D5C" w:rsidRDefault="4ACA1D5C" w14:paraId="273E8810">
            <w:pPr>
              <w:rPr>
                <w:rFonts w:ascii="Aptos" w:hAnsi="Aptos" w:cs="Times New Roman"/>
                <w:sz w:val="24"/>
                <w:szCs w:val="24"/>
              </w:rPr>
            </w:pPr>
            <w:r w:rsidRPr="4ACA1D5C" w:rsidR="4ACA1D5C">
              <w:rPr>
                <w:rFonts w:ascii="Aptos" w:hAnsi="Aptos" w:cs="Times New Roman"/>
                <w:b w:val="1"/>
                <w:bCs w:val="1"/>
                <w:sz w:val="24"/>
                <w:szCs w:val="24"/>
              </w:rPr>
              <w:t>Date / Time</w:t>
            </w: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 </w:t>
            </w:r>
          </w:p>
        </w:tc>
      </w:tr>
      <w:tr w:rsidR="4ACA1D5C" w:rsidTr="4ACA1D5C" w14:paraId="6EF7D688">
        <w:trPr>
          <w:trHeight w:val="300"/>
        </w:trPr>
        <w:tc>
          <w:tcPr>
            <w:tcW w:w="5760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</w:tcPr>
          <w:p w:rsidR="4ACA1D5C" w:rsidP="4ACA1D5C" w:rsidRDefault="4ACA1D5C" w14:paraId="4394C588">
            <w:pPr>
              <w:rPr>
                <w:rFonts w:ascii="Aptos" w:hAnsi="Aptos" w:cs="Times New Roman"/>
                <w:sz w:val="24"/>
                <w:szCs w:val="24"/>
              </w:rPr>
            </w:pPr>
            <w:r w:rsidRPr="4ACA1D5C" w:rsidR="4ACA1D5C">
              <w:rPr>
                <w:rFonts w:ascii="Aptos" w:hAnsi="Aptos" w:cs="Times New Roman"/>
                <w:b w:val="1"/>
                <w:bCs w:val="1"/>
                <w:sz w:val="24"/>
                <w:szCs w:val="24"/>
              </w:rPr>
              <w:t>Session 1:</w:t>
            </w: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 Translating Data into a Strategic Workforce Health Advantage </w:t>
            </w:r>
          </w:p>
        </w:tc>
        <w:tc>
          <w:tcPr>
            <w:tcW w:w="3706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  <w:vAlign w:val="center"/>
          </w:tcPr>
          <w:p w:rsidR="4ACA1D5C" w:rsidP="4ACA1D5C" w:rsidRDefault="4ACA1D5C" w14:paraId="4415BE35" w14:textId="4EE4B1C2">
            <w:pPr>
              <w:rPr>
                <w:rFonts w:ascii="Aptos" w:hAnsi="Aptos" w:cs="Times New Roman"/>
                <w:sz w:val="24"/>
                <w:szCs w:val="24"/>
              </w:rPr>
            </w:pP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Wed</w:t>
            </w: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nesday</w:t>
            </w: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, Feb</w:t>
            </w: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ruary</w:t>
            </w:r>
            <w:r w:rsidRPr="4ACA1D5C" w:rsidR="4ACA1D5C">
              <w:rPr>
                <w:rFonts w:ascii="Aptos" w:hAnsi="Aptos" w:cs="Times New Roman"/>
                <w:sz w:val="24"/>
                <w:szCs w:val="24"/>
              </w:rPr>
              <w:t xml:space="preserve"> 24 </w:t>
            </w:r>
          </w:p>
          <w:p w:rsidR="4ACA1D5C" w:rsidP="4ACA1D5C" w:rsidRDefault="4ACA1D5C" w14:paraId="4F6B871A" w14:textId="654A4CF8">
            <w:pPr>
              <w:rPr>
                <w:rFonts w:ascii="Aptos" w:hAnsi="Aptos" w:cs="Times New Roman"/>
                <w:sz w:val="24"/>
                <w:szCs w:val="24"/>
              </w:rPr>
            </w:pP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 9:30-11am </w:t>
            </w:r>
          </w:p>
        </w:tc>
      </w:tr>
      <w:tr w:rsidR="4ACA1D5C" w:rsidTr="4ACA1D5C" w14:paraId="2AAC30A9">
        <w:trPr>
          <w:trHeight w:val="300"/>
        </w:trPr>
        <w:tc>
          <w:tcPr>
            <w:tcW w:w="5760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</w:tcPr>
          <w:p w:rsidR="4ACA1D5C" w:rsidP="4ACA1D5C" w:rsidRDefault="4ACA1D5C" w14:paraId="07E5D725">
            <w:pPr>
              <w:rPr>
                <w:rFonts w:ascii="Aptos" w:hAnsi="Aptos" w:cs="Times New Roman"/>
                <w:sz w:val="24"/>
                <w:szCs w:val="24"/>
              </w:rPr>
            </w:pPr>
            <w:r w:rsidRPr="4ACA1D5C" w:rsidR="4ACA1D5C">
              <w:rPr>
                <w:rFonts w:ascii="Aptos" w:hAnsi="Aptos" w:cs="Times New Roman"/>
                <w:b w:val="1"/>
                <w:bCs w:val="1"/>
                <w:sz w:val="24"/>
                <w:szCs w:val="24"/>
              </w:rPr>
              <w:t>Session 2:</w:t>
            </w: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 Designing What Works: Building Targeted, High-Impact Solutions </w:t>
            </w:r>
          </w:p>
        </w:tc>
        <w:tc>
          <w:tcPr>
            <w:tcW w:w="3706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  <w:vAlign w:val="center"/>
          </w:tcPr>
          <w:p w:rsidR="4ACA1D5C" w:rsidP="4ACA1D5C" w:rsidRDefault="4ACA1D5C" w14:paraId="066F4E9B" w14:textId="3690349C">
            <w:pPr>
              <w:rPr>
                <w:rFonts w:ascii="Aptos" w:hAnsi="Aptos" w:cs="Times New Roman"/>
                <w:sz w:val="24"/>
                <w:szCs w:val="24"/>
              </w:rPr>
            </w:pP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Wed</w:t>
            </w: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nesday</w:t>
            </w: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, April 28 </w:t>
            </w:r>
          </w:p>
          <w:p w:rsidR="4ACA1D5C" w:rsidP="4ACA1D5C" w:rsidRDefault="4ACA1D5C" w14:paraId="640207FD" w14:textId="6AF7AEFB">
            <w:pPr>
              <w:rPr>
                <w:rFonts w:ascii="Aptos" w:hAnsi="Aptos" w:cs="Times New Roman"/>
                <w:sz w:val="24"/>
                <w:szCs w:val="24"/>
              </w:rPr>
            </w:pP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9:30-11am </w:t>
            </w:r>
          </w:p>
        </w:tc>
      </w:tr>
      <w:tr w:rsidR="4ACA1D5C" w:rsidTr="4ACA1D5C" w14:paraId="2E07073E">
        <w:trPr>
          <w:trHeight w:val="300"/>
        </w:trPr>
        <w:tc>
          <w:tcPr>
            <w:tcW w:w="5760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</w:tcPr>
          <w:p w:rsidR="4ACA1D5C" w:rsidP="4ACA1D5C" w:rsidRDefault="4ACA1D5C" w14:paraId="6BF587A3" w14:textId="4B112EAD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Pr="4ACA1D5C" w:rsidR="4ACA1D5C">
              <w:rPr>
                <w:rFonts w:ascii="Aptos" w:hAnsi="Aptos" w:cs="Times New Roman"/>
                <w:b w:val="1"/>
                <w:bCs w:val="1"/>
                <w:sz w:val="24"/>
                <w:szCs w:val="24"/>
              </w:rPr>
              <w:t>Session 3:</w:t>
            </w: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 </w:t>
            </w:r>
            <w:r w:rsidRPr="4ACA1D5C" w:rsidR="12B8D7A9">
              <w:rPr>
                <w:rFonts w:ascii="Aptos" w:hAnsi="Aptos" w:cs="Times New Roman"/>
                <w:sz w:val="24"/>
                <w:szCs w:val="24"/>
              </w:rPr>
              <w:t>From Plan to Practice: Implementation Wins and Lessons Learned</w:t>
            </w:r>
          </w:p>
        </w:tc>
        <w:tc>
          <w:tcPr>
            <w:tcW w:w="3706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  <w:vAlign w:val="center"/>
          </w:tcPr>
          <w:p w:rsidR="4ACA1D5C" w:rsidP="4ACA1D5C" w:rsidRDefault="4ACA1D5C" w14:paraId="556D7419" w14:textId="47ED8C6B">
            <w:pPr>
              <w:rPr>
                <w:rFonts w:ascii="Aptos" w:hAnsi="Aptos" w:cs="Times New Roman"/>
                <w:sz w:val="24"/>
                <w:szCs w:val="24"/>
              </w:rPr>
            </w:pP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Wed</w:t>
            </w: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nesday</w:t>
            </w: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, June 23 </w:t>
            </w:r>
          </w:p>
          <w:p w:rsidR="4ACA1D5C" w:rsidP="4ACA1D5C" w:rsidRDefault="4ACA1D5C" w14:paraId="29D33594" w14:textId="79644B03">
            <w:pPr>
              <w:rPr>
                <w:rFonts w:ascii="Aptos" w:hAnsi="Aptos" w:cs="Times New Roman"/>
                <w:sz w:val="24"/>
                <w:szCs w:val="24"/>
              </w:rPr>
            </w:pP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9:30-11am </w:t>
            </w:r>
          </w:p>
        </w:tc>
      </w:tr>
      <w:tr w:rsidR="4ACA1D5C" w:rsidTr="4ACA1D5C" w14:paraId="7E79EB5D">
        <w:trPr>
          <w:trHeight w:val="300"/>
        </w:trPr>
        <w:tc>
          <w:tcPr>
            <w:tcW w:w="5760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</w:tcPr>
          <w:p w:rsidR="4ACA1D5C" w:rsidP="4ACA1D5C" w:rsidRDefault="4ACA1D5C" w14:paraId="6C1840A7">
            <w:pPr>
              <w:rPr>
                <w:rFonts w:ascii="Aptos" w:hAnsi="Aptos" w:cs="Times New Roman"/>
                <w:sz w:val="24"/>
                <w:szCs w:val="24"/>
              </w:rPr>
            </w:pPr>
            <w:r w:rsidRPr="4ACA1D5C" w:rsidR="4ACA1D5C">
              <w:rPr>
                <w:rFonts w:ascii="Aptos" w:hAnsi="Aptos" w:cs="Times New Roman"/>
                <w:b w:val="1"/>
                <w:bCs w:val="1"/>
                <w:sz w:val="24"/>
                <w:szCs w:val="24"/>
              </w:rPr>
              <w:t>Session 4:</w:t>
            </w: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 Scaling Impact: Advancing Workforce Health as a Business Imperative </w:t>
            </w:r>
          </w:p>
        </w:tc>
        <w:tc>
          <w:tcPr>
            <w:tcW w:w="3706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  <w:vAlign w:val="center"/>
          </w:tcPr>
          <w:p w:rsidR="4ACA1D5C" w:rsidP="4ACA1D5C" w:rsidRDefault="4ACA1D5C" w14:paraId="50C82C52" w14:textId="5EEF5BAB">
            <w:pPr>
              <w:rPr>
                <w:rFonts w:ascii="Aptos" w:hAnsi="Aptos" w:cs="Times New Roman"/>
                <w:sz w:val="24"/>
                <w:szCs w:val="24"/>
              </w:rPr>
            </w:pP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Wed</w:t>
            </w: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nesday</w:t>
            </w: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, August 25 </w:t>
            </w:r>
          </w:p>
          <w:p w:rsidR="4ACA1D5C" w:rsidP="4ACA1D5C" w:rsidRDefault="4ACA1D5C" w14:paraId="4A73DB5F" w14:textId="477C5B5A">
            <w:pPr>
              <w:rPr>
                <w:rFonts w:ascii="Aptos" w:hAnsi="Aptos" w:cs="Times New Roman"/>
                <w:sz w:val="24"/>
                <w:szCs w:val="24"/>
              </w:rPr>
            </w:pPr>
            <w:r w:rsidRPr="4ACA1D5C" w:rsidR="4ACA1D5C">
              <w:rPr>
                <w:rFonts w:ascii="Aptos" w:hAnsi="Aptos" w:cs="Times New Roman"/>
                <w:sz w:val="24"/>
                <w:szCs w:val="24"/>
              </w:rPr>
              <w:t>9:30-11am </w:t>
            </w:r>
          </w:p>
        </w:tc>
      </w:tr>
    </w:tbl>
    <w:p w:rsidRPr="00DB1CA5" w:rsidR="00191009" w:rsidP="00843B06" w:rsidRDefault="00191009" w14:paraId="57682316" w14:textId="4F689A95">
      <w:pPr>
        <w:rPr>
          <w:rFonts w:ascii="Aptos" w:hAnsi="Aptos" w:cs="Times New Roman"/>
          <w:b/>
          <w:bCs/>
          <w:sz w:val="24"/>
          <w:szCs w:val="24"/>
        </w:rPr>
      </w:pPr>
      <w:r w:rsidRPr="00DB1CA5">
        <w:rPr>
          <w:rFonts w:ascii="Aptos" w:hAnsi="Aptos" w:cs="Times New Roman"/>
          <w:b/>
          <w:bCs/>
          <w:sz w:val="24"/>
          <w:szCs w:val="24"/>
        </w:rPr>
        <w:br w:type="page"/>
      </w:r>
    </w:p>
    <w:p w:rsidRPr="00DB1CA5" w:rsidR="00E02FA6" w:rsidP="36C05D6D" w:rsidRDefault="36C05D6D" w14:paraId="6F66C32A" w14:textId="50C602D9">
      <w:pPr>
        <w:rPr>
          <w:rFonts w:ascii="Aptos" w:hAnsi="Aptos" w:cs="Times New Roman"/>
          <w:b/>
          <w:bCs/>
          <w:sz w:val="24"/>
          <w:szCs w:val="24"/>
        </w:rPr>
      </w:pPr>
      <w:r w:rsidRPr="00DB1CA5">
        <w:rPr>
          <w:rFonts w:ascii="Aptos" w:hAnsi="Aptos" w:cs="Times New Roman"/>
          <w:b/>
          <w:bCs/>
          <w:sz w:val="24"/>
          <w:szCs w:val="24"/>
        </w:rPr>
        <w:lastRenderedPageBreak/>
        <w:t>General Information</w:t>
      </w:r>
    </w:p>
    <w:p w:rsidRPr="00DB1CA5" w:rsidR="00522241" w:rsidP="00522241" w:rsidRDefault="00522241" w14:paraId="1AB426EF" w14:textId="77777777">
      <w:pPr>
        <w:pStyle w:val="ListParagraph"/>
        <w:numPr>
          <w:ilvl w:val="0"/>
          <w:numId w:val="25"/>
        </w:numPr>
        <w:rPr>
          <w:rFonts w:ascii="Aptos" w:hAnsi="Aptos" w:cs="Times New Roman"/>
          <w:sz w:val="24"/>
          <w:szCs w:val="24"/>
        </w:rPr>
      </w:pPr>
      <w:r w:rsidRPr="00DB1CA5">
        <w:rPr>
          <w:rFonts w:ascii="Aptos" w:hAnsi="Aptos" w:cs="Times New Roman"/>
          <w:sz w:val="24"/>
          <w:szCs w:val="24"/>
        </w:rPr>
        <w:t>Please provide the following</w:t>
      </w:r>
    </w:p>
    <w:p w:rsidRPr="00DB1CA5" w:rsidR="00030B04" w:rsidP="00A7428F" w:rsidRDefault="00522241" w14:paraId="545A236F" w14:textId="725291A8">
      <w:pPr>
        <w:pStyle w:val="ListParagraph"/>
        <w:numPr>
          <w:ilvl w:val="0"/>
          <w:numId w:val="14"/>
        </w:numPr>
        <w:rPr>
          <w:rFonts w:ascii="Aptos" w:hAnsi="Aptos" w:cs="Times New Roman"/>
          <w:sz w:val="24"/>
          <w:szCs w:val="24"/>
        </w:rPr>
      </w:pPr>
      <w:r w:rsidRPr="00DB1CA5">
        <w:rPr>
          <w:rFonts w:ascii="Aptos" w:hAnsi="Aptos" w:cs="Times New Roman"/>
          <w:sz w:val="24"/>
          <w:szCs w:val="24"/>
        </w:rPr>
        <w:t xml:space="preserve">Name of the </w:t>
      </w:r>
      <w:r w:rsidRPr="00DB1CA5" w:rsidR="00EE5532">
        <w:rPr>
          <w:rFonts w:ascii="Aptos" w:hAnsi="Aptos" w:cs="Times New Roman"/>
          <w:sz w:val="24"/>
          <w:szCs w:val="24"/>
        </w:rPr>
        <w:t>City</w:t>
      </w:r>
      <w:r w:rsidRPr="00DB1CA5">
        <w:rPr>
          <w:rFonts w:ascii="Aptos" w:hAnsi="Aptos" w:cs="Times New Roman"/>
          <w:sz w:val="24"/>
          <w:szCs w:val="24"/>
        </w:rPr>
        <w:t xml:space="preserve"> that is applying for the </w:t>
      </w:r>
      <w:r w:rsidR="008626C7">
        <w:rPr>
          <w:rFonts w:ascii="Aptos" w:hAnsi="Aptos" w:cs="Times New Roman"/>
          <w:sz w:val="24"/>
          <w:szCs w:val="24"/>
        </w:rPr>
        <w:t>program</w:t>
      </w:r>
      <w:r w:rsidRPr="00DB1CA5" w:rsidR="005B6F68">
        <w:rPr>
          <w:rFonts w:ascii="Aptos" w:hAnsi="Aptos" w:cs="Times New Roman"/>
          <w:sz w:val="24"/>
          <w:szCs w:val="24"/>
        </w:rPr>
        <w:t>:</w:t>
      </w:r>
    </w:p>
    <w:p w:rsidRPr="00DB1CA5" w:rsidR="00522241" w:rsidP="00A7428F" w:rsidRDefault="00522241" w14:paraId="38A9135E" w14:textId="22FB6105">
      <w:pPr>
        <w:pStyle w:val="ListParagraph"/>
        <w:numPr>
          <w:ilvl w:val="0"/>
          <w:numId w:val="14"/>
        </w:numPr>
        <w:rPr>
          <w:rFonts w:ascii="Aptos" w:hAnsi="Aptos" w:cs="Times New Roman"/>
          <w:sz w:val="24"/>
          <w:szCs w:val="24"/>
        </w:rPr>
      </w:pPr>
      <w:r w:rsidRPr="00DB1CA5">
        <w:rPr>
          <w:rFonts w:ascii="Aptos" w:hAnsi="Aptos" w:cs="Times New Roman"/>
          <w:sz w:val="24"/>
          <w:szCs w:val="24"/>
        </w:rPr>
        <w:t xml:space="preserve">First &amp; Last Name (who we will contact for anything related to this </w:t>
      </w:r>
      <w:r w:rsidR="00101DF4">
        <w:rPr>
          <w:rFonts w:ascii="Aptos" w:hAnsi="Aptos" w:cs="Times New Roman"/>
          <w:sz w:val="24"/>
          <w:szCs w:val="24"/>
        </w:rPr>
        <w:t>program</w:t>
      </w:r>
      <w:r w:rsidRPr="00DB1CA5">
        <w:rPr>
          <w:rFonts w:ascii="Aptos" w:hAnsi="Aptos" w:cs="Times New Roman"/>
          <w:sz w:val="24"/>
          <w:szCs w:val="24"/>
        </w:rPr>
        <w:t>)</w:t>
      </w:r>
      <w:r w:rsidRPr="00DB1CA5" w:rsidR="005B6F68">
        <w:rPr>
          <w:rFonts w:ascii="Aptos" w:hAnsi="Aptos" w:cs="Times New Roman"/>
          <w:sz w:val="24"/>
          <w:szCs w:val="24"/>
        </w:rPr>
        <w:t>:</w:t>
      </w:r>
    </w:p>
    <w:p w:rsidRPr="00DB1CA5" w:rsidR="00522241" w:rsidP="00A7428F" w:rsidRDefault="00522241" w14:paraId="08775069" w14:textId="5766C90A">
      <w:pPr>
        <w:pStyle w:val="ListParagraph"/>
        <w:numPr>
          <w:ilvl w:val="0"/>
          <w:numId w:val="14"/>
        </w:numPr>
        <w:rPr>
          <w:rFonts w:ascii="Aptos" w:hAnsi="Aptos" w:cs="Times New Roman"/>
          <w:sz w:val="24"/>
          <w:szCs w:val="24"/>
        </w:rPr>
      </w:pPr>
      <w:r w:rsidRPr="00DB1CA5">
        <w:rPr>
          <w:rFonts w:ascii="Aptos" w:hAnsi="Aptos" w:cs="Times New Roman"/>
          <w:sz w:val="24"/>
          <w:szCs w:val="24"/>
        </w:rPr>
        <w:t>Title</w:t>
      </w:r>
      <w:r w:rsidRPr="00DB1CA5" w:rsidR="005B6F68">
        <w:rPr>
          <w:rFonts w:ascii="Aptos" w:hAnsi="Aptos" w:cs="Times New Roman"/>
          <w:sz w:val="24"/>
          <w:szCs w:val="24"/>
        </w:rPr>
        <w:t>:</w:t>
      </w:r>
    </w:p>
    <w:p w:rsidRPr="00DB1CA5" w:rsidR="00522241" w:rsidP="00A7428F" w:rsidRDefault="00522241" w14:paraId="7838EC9A" w14:textId="1D3B6F55">
      <w:pPr>
        <w:pStyle w:val="ListParagraph"/>
        <w:numPr>
          <w:ilvl w:val="0"/>
          <w:numId w:val="14"/>
        </w:numPr>
        <w:rPr>
          <w:rFonts w:ascii="Aptos" w:hAnsi="Aptos" w:cs="Times New Roman"/>
          <w:sz w:val="24"/>
          <w:szCs w:val="24"/>
        </w:rPr>
      </w:pPr>
      <w:r w:rsidRPr="00DB1CA5">
        <w:rPr>
          <w:rFonts w:ascii="Aptos" w:hAnsi="Aptos" w:cs="Times New Roman"/>
          <w:sz w:val="24"/>
          <w:szCs w:val="24"/>
        </w:rPr>
        <w:t>Email address</w:t>
      </w:r>
      <w:r w:rsidRPr="00DB1CA5" w:rsidR="005B6F68">
        <w:rPr>
          <w:rFonts w:ascii="Aptos" w:hAnsi="Aptos" w:cs="Times New Roman"/>
          <w:sz w:val="24"/>
          <w:szCs w:val="24"/>
        </w:rPr>
        <w:t>:</w:t>
      </w:r>
    </w:p>
    <w:p w:rsidR="001A7B61" w:rsidP="00030B04" w:rsidRDefault="00522241" w14:paraId="210E38DC" w14:textId="0B231E3E">
      <w:pPr>
        <w:pStyle w:val="ListParagraph"/>
        <w:numPr>
          <w:ilvl w:val="0"/>
          <w:numId w:val="14"/>
        </w:numPr>
        <w:rPr>
          <w:rFonts w:ascii="Aptos" w:hAnsi="Aptos" w:cs="Times New Roman"/>
          <w:sz w:val="24"/>
          <w:szCs w:val="24"/>
        </w:rPr>
      </w:pPr>
      <w:r w:rsidRPr="00DB1CA5">
        <w:rPr>
          <w:rFonts w:ascii="Aptos" w:hAnsi="Aptos" w:cs="Times New Roman"/>
          <w:sz w:val="24"/>
          <w:szCs w:val="24"/>
        </w:rPr>
        <w:t>Phone</w:t>
      </w:r>
      <w:r w:rsidRPr="00DB1CA5" w:rsidR="005B6F68">
        <w:rPr>
          <w:rFonts w:ascii="Aptos" w:hAnsi="Aptos" w:cs="Times New Roman"/>
          <w:sz w:val="24"/>
          <w:szCs w:val="24"/>
        </w:rPr>
        <w:t>:</w:t>
      </w:r>
    </w:p>
    <w:p w:rsidRPr="00113165" w:rsidR="00113165" w:rsidP="00113165" w:rsidRDefault="00113165" w14:paraId="44739A4B" w14:textId="77777777">
      <w:pPr>
        <w:pStyle w:val="ListParagraph"/>
        <w:ind w:left="1170"/>
        <w:rPr>
          <w:rFonts w:ascii="Aptos" w:hAnsi="Aptos" w:cs="Times New Roman"/>
          <w:sz w:val="24"/>
          <w:szCs w:val="24"/>
        </w:rPr>
      </w:pPr>
    </w:p>
    <w:p w:rsidRPr="00DB1CA5" w:rsidR="00E02FA6" w:rsidP="36C05D6D" w:rsidRDefault="36C05D6D" w14:paraId="39A81A1A" w14:textId="77777777">
      <w:pPr>
        <w:pStyle w:val="ListParagraph"/>
        <w:numPr>
          <w:ilvl w:val="0"/>
          <w:numId w:val="25"/>
        </w:numPr>
        <w:rPr>
          <w:rFonts w:ascii="Aptos" w:hAnsi="Aptos" w:cs="Times New Roman"/>
          <w:sz w:val="24"/>
          <w:szCs w:val="24"/>
        </w:rPr>
      </w:pPr>
      <w:r w:rsidRPr="00DB1CA5">
        <w:rPr>
          <w:rFonts w:ascii="Aptos" w:hAnsi="Aptos" w:cs="Times New Roman"/>
          <w:sz w:val="24"/>
          <w:szCs w:val="24"/>
        </w:rPr>
        <w:t>Geographic region (select one):</w:t>
      </w:r>
    </w:p>
    <w:p w:rsidRPr="00DB1CA5" w:rsidR="00E02FA6" w:rsidP="00F205E6" w:rsidRDefault="36C05D6D" w14:paraId="00FE2A8C" w14:textId="06F5777F">
      <w:pPr>
        <w:pStyle w:val="ListParagraph"/>
        <w:numPr>
          <w:ilvl w:val="0"/>
          <w:numId w:val="36"/>
        </w:numPr>
        <w:rPr>
          <w:rFonts w:ascii="Aptos" w:hAnsi="Aptos" w:cs="Times New Roman"/>
          <w:sz w:val="24"/>
          <w:szCs w:val="24"/>
        </w:rPr>
      </w:pPr>
      <w:r w:rsidRPr="00DB1CA5">
        <w:rPr>
          <w:rFonts w:ascii="Aptos" w:hAnsi="Aptos" w:cs="Times New Roman"/>
          <w:sz w:val="24"/>
          <w:szCs w:val="24"/>
        </w:rPr>
        <w:t>Southern CA</w:t>
      </w:r>
    </w:p>
    <w:p w:rsidRPr="00DB1CA5" w:rsidR="00E02FA6" w:rsidP="00F205E6" w:rsidRDefault="36C05D6D" w14:paraId="31B2DAD5" w14:textId="11F6035A">
      <w:pPr>
        <w:pStyle w:val="ListParagraph"/>
        <w:numPr>
          <w:ilvl w:val="0"/>
          <w:numId w:val="36"/>
        </w:numPr>
        <w:rPr>
          <w:rFonts w:ascii="Aptos" w:hAnsi="Aptos" w:cs="Times New Roman"/>
          <w:sz w:val="24"/>
          <w:szCs w:val="24"/>
        </w:rPr>
      </w:pPr>
      <w:r w:rsidRPr="00DB1CA5">
        <w:rPr>
          <w:rFonts w:ascii="Aptos" w:hAnsi="Aptos" w:cs="Times New Roman"/>
          <w:sz w:val="24"/>
          <w:szCs w:val="24"/>
        </w:rPr>
        <w:t>Northern CA</w:t>
      </w:r>
    </w:p>
    <w:p w:rsidR="00030B04" w:rsidP="00E02FA6" w:rsidRDefault="36C05D6D" w14:paraId="53FC1347" w14:textId="23B27462">
      <w:pPr>
        <w:pStyle w:val="ListParagraph"/>
        <w:numPr>
          <w:ilvl w:val="0"/>
          <w:numId w:val="36"/>
        </w:numPr>
        <w:rPr>
          <w:rFonts w:ascii="Aptos" w:hAnsi="Aptos" w:cs="Times New Roman"/>
          <w:sz w:val="24"/>
          <w:szCs w:val="24"/>
        </w:rPr>
      </w:pPr>
      <w:r w:rsidRPr="00DB1CA5">
        <w:rPr>
          <w:rFonts w:ascii="Aptos" w:hAnsi="Aptos" w:cs="Times New Roman"/>
          <w:sz w:val="24"/>
          <w:szCs w:val="24"/>
        </w:rPr>
        <w:t>Central CA</w:t>
      </w:r>
    </w:p>
    <w:p w:rsidRPr="00113165" w:rsidR="00113165" w:rsidP="00113165" w:rsidRDefault="00113165" w14:paraId="5C5E036C" w14:textId="77777777">
      <w:pPr>
        <w:pStyle w:val="ListParagraph"/>
        <w:ind w:left="1170"/>
        <w:rPr>
          <w:rFonts w:ascii="Aptos" w:hAnsi="Aptos" w:cs="Times New Roman"/>
          <w:sz w:val="24"/>
          <w:szCs w:val="24"/>
        </w:rPr>
      </w:pPr>
    </w:p>
    <w:p w:rsidR="002B0A9B" w:rsidP="00530631" w:rsidRDefault="36C05D6D" w14:paraId="2B07FF17" w14:textId="22EFFD7A">
      <w:pPr>
        <w:pStyle w:val="ListParagraph"/>
        <w:numPr>
          <w:ilvl w:val="0"/>
          <w:numId w:val="25"/>
        </w:numPr>
        <w:rPr>
          <w:rFonts w:ascii="Aptos" w:hAnsi="Aptos" w:cs="Times New Roman"/>
          <w:sz w:val="24"/>
          <w:szCs w:val="24"/>
        </w:rPr>
      </w:pPr>
      <w:r w:rsidRPr="00DB1CA5">
        <w:rPr>
          <w:rFonts w:ascii="Aptos" w:hAnsi="Aptos" w:cs="Times New Roman"/>
          <w:sz w:val="24"/>
          <w:szCs w:val="24"/>
        </w:rPr>
        <w:t>Number of full</w:t>
      </w:r>
      <w:r w:rsidR="00A002EB">
        <w:rPr>
          <w:rFonts w:ascii="Aptos" w:hAnsi="Aptos" w:cs="Times New Roman"/>
          <w:sz w:val="24"/>
          <w:szCs w:val="24"/>
        </w:rPr>
        <w:t>-</w:t>
      </w:r>
      <w:r w:rsidRPr="00DB1CA5">
        <w:rPr>
          <w:rFonts w:ascii="Aptos" w:hAnsi="Aptos" w:cs="Times New Roman"/>
          <w:sz w:val="24"/>
          <w:szCs w:val="24"/>
        </w:rPr>
        <w:t>time employees:</w:t>
      </w:r>
    </w:p>
    <w:p w:rsidRPr="00530631" w:rsidR="00530631" w:rsidP="00530631" w:rsidRDefault="00530631" w14:paraId="6DB739D9" w14:textId="77777777">
      <w:pPr>
        <w:pStyle w:val="ListParagraph"/>
        <w:ind w:left="810"/>
        <w:rPr>
          <w:rFonts w:ascii="Aptos" w:hAnsi="Aptos" w:cs="Times New Roman"/>
          <w:sz w:val="24"/>
          <w:szCs w:val="24"/>
        </w:rPr>
      </w:pPr>
    </w:p>
    <w:p w:rsidR="002B0A9B" w:rsidP="36C05D6D" w:rsidRDefault="36C05D6D" w14:paraId="133432A5" w14:textId="312D0C63">
      <w:pPr>
        <w:pStyle w:val="ListParagraph"/>
        <w:numPr>
          <w:ilvl w:val="0"/>
          <w:numId w:val="25"/>
        </w:numPr>
        <w:rPr>
          <w:rFonts w:ascii="Aptos" w:hAnsi="Aptos" w:cs="Times New Roman"/>
          <w:sz w:val="24"/>
          <w:szCs w:val="24"/>
        </w:rPr>
      </w:pPr>
      <w:r w:rsidRPr="00DB1CA5">
        <w:rPr>
          <w:rFonts w:ascii="Aptos" w:hAnsi="Aptos" w:cs="Times New Roman"/>
          <w:sz w:val="24"/>
          <w:szCs w:val="24"/>
        </w:rPr>
        <w:t>Number of part-time employees:</w:t>
      </w:r>
    </w:p>
    <w:p w:rsidRPr="000B0357" w:rsidR="000B0357" w:rsidP="000B0357" w:rsidRDefault="000B0357" w14:paraId="1549EBFA" w14:textId="77777777">
      <w:pPr>
        <w:pStyle w:val="ListParagraph"/>
        <w:rPr>
          <w:rFonts w:ascii="Aptos" w:hAnsi="Aptos" w:cs="Times New Roman"/>
          <w:sz w:val="24"/>
          <w:szCs w:val="24"/>
        </w:rPr>
      </w:pPr>
    </w:p>
    <w:p w:rsidRPr="00DB1CA5" w:rsidR="000B0357" w:rsidP="36C05D6D" w:rsidRDefault="0028163A" w14:paraId="4C55DE9C" w14:textId="701C46BC">
      <w:pPr>
        <w:pStyle w:val="ListParagraph"/>
        <w:numPr>
          <w:ilvl w:val="0"/>
          <w:numId w:val="25"/>
        </w:numPr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>Percentage</w:t>
      </w:r>
      <w:r w:rsidR="000F52B5">
        <w:rPr>
          <w:rFonts w:ascii="Aptos" w:hAnsi="Aptos" w:cs="Times New Roman"/>
          <w:sz w:val="24"/>
          <w:szCs w:val="24"/>
        </w:rPr>
        <w:t xml:space="preserve"> of workforce represented by union:</w:t>
      </w:r>
    </w:p>
    <w:p w:rsidRPr="00DB1CA5" w:rsidR="00030B04" w:rsidP="00E02FA6" w:rsidRDefault="00030B04" w14:paraId="28C2BA4A" w14:textId="77777777">
      <w:pPr>
        <w:rPr>
          <w:rFonts w:ascii="Aptos" w:hAnsi="Aptos" w:cs="Times New Roman"/>
          <w:sz w:val="24"/>
          <w:szCs w:val="24"/>
        </w:rPr>
      </w:pPr>
    </w:p>
    <w:p w:rsidRPr="00DB1CA5" w:rsidR="00122717" w:rsidP="36C05D6D" w:rsidRDefault="36C05D6D" w14:paraId="173EFD8E" w14:textId="0F315B64">
      <w:pPr>
        <w:rPr>
          <w:rFonts w:ascii="Aptos" w:hAnsi="Aptos" w:cs="Times New Roman"/>
          <w:b/>
          <w:bCs/>
          <w:sz w:val="24"/>
          <w:szCs w:val="24"/>
        </w:rPr>
      </w:pPr>
      <w:r w:rsidRPr="00DB1CA5">
        <w:rPr>
          <w:rFonts w:ascii="Aptos" w:hAnsi="Aptos" w:cs="Times New Roman"/>
          <w:b/>
          <w:bCs/>
          <w:sz w:val="24"/>
          <w:szCs w:val="24"/>
        </w:rPr>
        <w:t>Readines</w:t>
      </w:r>
      <w:r w:rsidRPr="00DB1CA5" w:rsidR="001C3547">
        <w:rPr>
          <w:rFonts w:ascii="Aptos" w:hAnsi="Aptos" w:cs="Times New Roman"/>
          <w:b/>
          <w:bCs/>
          <w:sz w:val="24"/>
          <w:szCs w:val="24"/>
        </w:rPr>
        <w:t>s</w:t>
      </w:r>
      <w:r w:rsidRPr="00DB1CA5" w:rsidR="00EE302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="00E31D84">
        <w:rPr>
          <w:rFonts w:ascii="Aptos" w:hAnsi="Aptos" w:cs="Times New Roman"/>
          <w:b/>
          <w:bCs/>
          <w:sz w:val="24"/>
          <w:szCs w:val="24"/>
        </w:rPr>
        <w:t xml:space="preserve">&amp; </w:t>
      </w:r>
      <w:r w:rsidRPr="00E657C6" w:rsidR="00E31D84">
        <w:rPr>
          <w:rFonts w:ascii="Aptos" w:hAnsi="Aptos" w:cs="Times New Roman"/>
          <w:b/>
          <w:bCs/>
          <w:sz w:val="24"/>
          <w:szCs w:val="24"/>
        </w:rPr>
        <w:t>Commitment</w:t>
      </w:r>
    </w:p>
    <w:p w:rsidRPr="00DB1CA5" w:rsidR="00EE3025" w:rsidP="36C05D6D" w:rsidRDefault="36C05D6D" w14:paraId="7B852AED" w14:textId="77777777">
      <w:pPr>
        <w:pStyle w:val="ListParagraph"/>
        <w:numPr>
          <w:ilvl w:val="0"/>
          <w:numId w:val="25"/>
        </w:numPr>
        <w:rPr>
          <w:rFonts w:ascii="Aptos" w:hAnsi="Aptos" w:cs="Times New Roman"/>
          <w:sz w:val="24"/>
          <w:szCs w:val="24"/>
        </w:rPr>
      </w:pPr>
      <w:r w:rsidRPr="00DB1CA5">
        <w:rPr>
          <w:rFonts w:ascii="Aptos" w:hAnsi="Aptos" w:cs="Times New Roman"/>
          <w:sz w:val="24"/>
          <w:szCs w:val="24"/>
        </w:rPr>
        <w:t xml:space="preserve">Does your </w:t>
      </w:r>
      <w:r w:rsidRPr="00DB1CA5" w:rsidR="00EE5532">
        <w:rPr>
          <w:rFonts w:ascii="Aptos" w:hAnsi="Aptos" w:cs="Times New Roman"/>
          <w:sz w:val="24"/>
          <w:szCs w:val="24"/>
        </w:rPr>
        <w:t>City</w:t>
      </w:r>
      <w:r w:rsidRPr="00DB1CA5">
        <w:rPr>
          <w:rFonts w:ascii="Aptos" w:hAnsi="Aptos" w:cs="Times New Roman"/>
          <w:sz w:val="24"/>
          <w:szCs w:val="24"/>
        </w:rPr>
        <w:t xml:space="preserve"> currently have an employee </w:t>
      </w:r>
      <w:r w:rsidRPr="00DB1CA5" w:rsidR="00625467">
        <w:rPr>
          <w:rFonts w:ascii="Aptos" w:hAnsi="Aptos" w:cs="Times New Roman"/>
          <w:sz w:val="24"/>
          <w:szCs w:val="24"/>
        </w:rPr>
        <w:t>well-being</w:t>
      </w:r>
      <w:r w:rsidRPr="00DB1CA5">
        <w:rPr>
          <w:rFonts w:ascii="Aptos" w:hAnsi="Aptos" w:cs="Times New Roman"/>
          <w:sz w:val="24"/>
          <w:szCs w:val="24"/>
        </w:rPr>
        <w:t xml:space="preserve"> program? </w:t>
      </w:r>
      <w:r w:rsidRPr="00DB1CA5" w:rsidR="00122717">
        <w:rPr>
          <w:rFonts w:ascii="Aptos" w:hAnsi="Aptos" w:cs="Times New Roman"/>
          <w:sz w:val="24"/>
          <w:szCs w:val="24"/>
        </w:rPr>
        <w:br/>
      </w:r>
    </w:p>
    <w:p w:rsidRPr="00F671A6" w:rsidR="00F671A6" w:rsidP="00F671A6" w:rsidRDefault="00F671A6" w14:paraId="0360067D" w14:textId="5DC184C1">
      <w:pPr>
        <w:pStyle w:val="ListParagraph"/>
        <w:spacing w:after="0" w:line="300" w:lineRule="atLeast"/>
        <w:ind w:left="810"/>
        <w:rPr>
          <w:rFonts w:ascii="Aptos" w:hAnsi="Aptos" w:cs="Times New Roman"/>
          <w:sz w:val="24"/>
          <w:szCs w:val="24"/>
        </w:rPr>
      </w:pPr>
      <w:r w:rsidRPr="00F671A6">
        <w:rPr>
          <w:rFonts w:ascii="Aptos" w:hAnsi="Aptos" w:cs="Times New Roman"/>
          <w:sz w:val="24"/>
          <w:szCs w:val="24"/>
        </w:rPr>
        <w:t xml:space="preserve">A well-being program promotes employee health and wellness through workplace, online, health plan, or vendor-supported initiatives. Programs </w:t>
      </w:r>
      <w:r>
        <w:rPr>
          <w:rFonts w:ascii="Aptos" w:hAnsi="Aptos" w:cs="Times New Roman"/>
          <w:sz w:val="24"/>
          <w:szCs w:val="24"/>
        </w:rPr>
        <w:t xml:space="preserve">may </w:t>
      </w:r>
      <w:r w:rsidRPr="00F671A6">
        <w:rPr>
          <w:rFonts w:ascii="Aptos" w:hAnsi="Aptos" w:cs="Times New Roman"/>
          <w:sz w:val="24"/>
          <w:szCs w:val="24"/>
        </w:rPr>
        <w:t xml:space="preserve">include smoking cessation, stress, diabetes or weight management, health assessments, </w:t>
      </w:r>
      <w:r>
        <w:rPr>
          <w:rFonts w:ascii="Aptos" w:hAnsi="Aptos" w:cs="Times New Roman"/>
          <w:sz w:val="24"/>
          <w:szCs w:val="24"/>
        </w:rPr>
        <w:t xml:space="preserve">and </w:t>
      </w:r>
      <w:r w:rsidRPr="00F671A6">
        <w:rPr>
          <w:rFonts w:ascii="Aptos" w:hAnsi="Aptos" w:cs="Times New Roman"/>
          <w:sz w:val="24"/>
          <w:szCs w:val="24"/>
        </w:rPr>
        <w:t>preventive screenings</w:t>
      </w:r>
      <w:r>
        <w:rPr>
          <w:rFonts w:ascii="Aptos" w:hAnsi="Aptos" w:cs="Times New Roman"/>
          <w:sz w:val="24"/>
          <w:szCs w:val="24"/>
        </w:rPr>
        <w:t>.</w:t>
      </w:r>
    </w:p>
    <w:p w:rsidRPr="00DB1CA5" w:rsidR="00A7428F" w:rsidP="00EE3025" w:rsidRDefault="00A7428F" w14:paraId="62A40524" w14:textId="77777777">
      <w:pPr>
        <w:pStyle w:val="ListParagraph"/>
        <w:ind w:left="810"/>
        <w:rPr>
          <w:rFonts w:ascii="Aptos" w:hAnsi="Aptos" w:cs="Times New Roman"/>
          <w:sz w:val="24"/>
          <w:szCs w:val="24"/>
        </w:rPr>
      </w:pPr>
    </w:p>
    <w:p w:rsidR="00A7428F" w:rsidP="00022709" w:rsidRDefault="36C05D6D" w14:paraId="6E1B3DE8" w14:textId="46DB1DF2">
      <w:pPr>
        <w:pStyle w:val="ListParagraph"/>
        <w:numPr>
          <w:ilvl w:val="0"/>
          <w:numId w:val="21"/>
        </w:numPr>
        <w:rPr>
          <w:rFonts w:ascii="Aptos" w:hAnsi="Aptos" w:cs="Times New Roman"/>
          <w:sz w:val="24"/>
          <w:szCs w:val="24"/>
        </w:rPr>
      </w:pPr>
      <w:r w:rsidRPr="00DB1CA5">
        <w:rPr>
          <w:rFonts w:ascii="Aptos" w:hAnsi="Aptos" w:cs="Times New Roman"/>
          <w:sz w:val="24"/>
          <w:szCs w:val="24"/>
        </w:rPr>
        <w:t>Yes</w:t>
      </w:r>
    </w:p>
    <w:p w:rsidRPr="00B53486" w:rsidR="008B01D6" w:rsidP="00B53486" w:rsidRDefault="00022709" w14:paraId="38BF7CEC" w14:textId="71236AEA">
      <w:pPr>
        <w:pStyle w:val="ListParagraph"/>
        <w:numPr>
          <w:ilvl w:val="0"/>
          <w:numId w:val="21"/>
        </w:numPr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>No</w:t>
      </w:r>
      <w:r w:rsidRPr="00B53486" w:rsidR="002E5D27">
        <w:rPr>
          <w:rFonts w:ascii="Aptos" w:hAnsi="Aptos" w:cs="Times New Roman"/>
          <w:sz w:val="24"/>
          <w:szCs w:val="24"/>
        </w:rPr>
        <w:br/>
      </w:r>
    </w:p>
    <w:p w:rsidR="0016196B" w:rsidP="00022709" w:rsidRDefault="00830B44" w14:paraId="21D41520" w14:textId="4E2E6B81">
      <w:pPr>
        <w:pStyle w:val="ListParagraph"/>
        <w:numPr>
          <w:ilvl w:val="0"/>
          <w:numId w:val="25"/>
        </w:numPr>
        <w:rPr>
          <w:rFonts w:ascii="Aptos" w:hAnsi="Aptos" w:cs="Times New Roman"/>
          <w:sz w:val="24"/>
          <w:szCs w:val="24"/>
        </w:rPr>
      </w:pPr>
      <w:r w:rsidRPr="00022709">
        <w:rPr>
          <w:rFonts w:ascii="Aptos" w:hAnsi="Aptos" w:cs="Times New Roman"/>
          <w:sz w:val="24"/>
          <w:szCs w:val="24"/>
        </w:rPr>
        <w:t xml:space="preserve">What </w:t>
      </w:r>
      <w:r w:rsidRPr="00022709" w:rsidR="0016196B">
        <w:rPr>
          <w:rFonts w:ascii="Aptos" w:hAnsi="Aptos" w:cs="Times New Roman"/>
          <w:sz w:val="24"/>
          <w:szCs w:val="24"/>
        </w:rPr>
        <w:t>are the biggest barriers you face in implementing a workforce well-being program? Check all that apply.</w:t>
      </w:r>
    </w:p>
    <w:p w:rsidRPr="00022709" w:rsidR="00B53486" w:rsidP="00B53486" w:rsidRDefault="00B53486" w14:paraId="2D245BBF" w14:textId="77777777">
      <w:pPr>
        <w:pStyle w:val="ListParagraph"/>
        <w:ind w:left="810"/>
        <w:rPr>
          <w:rFonts w:ascii="Aptos" w:hAnsi="Aptos" w:cs="Times New Roman"/>
          <w:sz w:val="24"/>
          <w:szCs w:val="24"/>
        </w:rPr>
      </w:pPr>
    </w:p>
    <w:p w:rsidR="00022709" w:rsidP="0016196B" w:rsidRDefault="0016196B" w14:paraId="403A131D" w14:textId="77777777">
      <w:pPr>
        <w:pStyle w:val="ListParagraph"/>
        <w:numPr>
          <w:ilvl w:val="0"/>
          <w:numId w:val="35"/>
        </w:numPr>
        <w:rPr>
          <w:rFonts w:ascii="Aptos" w:hAnsi="Aptos" w:cs="Times New Roman"/>
          <w:sz w:val="24"/>
          <w:szCs w:val="24"/>
        </w:rPr>
      </w:pPr>
      <w:r w:rsidRPr="00022709">
        <w:rPr>
          <w:rFonts w:ascii="Aptos" w:hAnsi="Aptos" w:cs="Times New Roman"/>
          <w:sz w:val="24"/>
          <w:szCs w:val="24"/>
        </w:rPr>
        <w:t>Limited staffing or capacity</w:t>
      </w:r>
    </w:p>
    <w:p w:rsidR="00022709" w:rsidP="0016196B" w:rsidRDefault="0016196B" w14:paraId="003F7449" w14:textId="77777777">
      <w:pPr>
        <w:pStyle w:val="ListParagraph"/>
        <w:numPr>
          <w:ilvl w:val="0"/>
          <w:numId w:val="35"/>
        </w:numPr>
        <w:rPr>
          <w:rFonts w:ascii="Aptos" w:hAnsi="Aptos" w:cs="Times New Roman"/>
          <w:sz w:val="24"/>
          <w:szCs w:val="24"/>
        </w:rPr>
      </w:pPr>
      <w:r w:rsidRPr="00022709">
        <w:rPr>
          <w:rFonts w:ascii="Aptos" w:hAnsi="Aptos" w:cs="Times New Roman"/>
          <w:sz w:val="24"/>
          <w:szCs w:val="24"/>
        </w:rPr>
        <w:t>Budget constraints</w:t>
      </w:r>
    </w:p>
    <w:p w:rsidR="00022709" w:rsidP="0016196B" w:rsidRDefault="0016196B" w14:paraId="164C029E" w14:textId="77777777">
      <w:pPr>
        <w:pStyle w:val="ListParagraph"/>
        <w:numPr>
          <w:ilvl w:val="0"/>
          <w:numId w:val="35"/>
        </w:numPr>
        <w:rPr>
          <w:rFonts w:ascii="Aptos" w:hAnsi="Aptos" w:cs="Times New Roman"/>
          <w:sz w:val="24"/>
          <w:szCs w:val="24"/>
        </w:rPr>
      </w:pPr>
      <w:r w:rsidRPr="00022709">
        <w:rPr>
          <w:rFonts w:ascii="Aptos" w:hAnsi="Aptos" w:cs="Times New Roman"/>
          <w:sz w:val="24"/>
          <w:szCs w:val="24"/>
        </w:rPr>
        <w:t>Lack of leadership support</w:t>
      </w:r>
    </w:p>
    <w:p w:rsidR="00022709" w:rsidP="0016196B" w:rsidRDefault="0016196B" w14:paraId="5815BC11" w14:textId="77777777">
      <w:pPr>
        <w:pStyle w:val="ListParagraph"/>
        <w:numPr>
          <w:ilvl w:val="0"/>
          <w:numId w:val="35"/>
        </w:numPr>
        <w:rPr>
          <w:rFonts w:ascii="Aptos" w:hAnsi="Aptos" w:cs="Times New Roman"/>
          <w:sz w:val="24"/>
          <w:szCs w:val="24"/>
        </w:rPr>
      </w:pPr>
      <w:r w:rsidRPr="00022709">
        <w:rPr>
          <w:rFonts w:ascii="Aptos" w:hAnsi="Aptos" w:cs="Times New Roman"/>
          <w:sz w:val="24"/>
          <w:szCs w:val="24"/>
        </w:rPr>
        <w:t>Low employee engagement</w:t>
      </w:r>
    </w:p>
    <w:p w:rsidR="00022709" w:rsidP="0016196B" w:rsidRDefault="0016196B" w14:paraId="56B56F09" w14:textId="77777777">
      <w:pPr>
        <w:pStyle w:val="ListParagraph"/>
        <w:numPr>
          <w:ilvl w:val="0"/>
          <w:numId w:val="35"/>
        </w:numPr>
        <w:rPr>
          <w:rFonts w:ascii="Aptos" w:hAnsi="Aptos" w:cs="Times New Roman"/>
          <w:sz w:val="24"/>
          <w:szCs w:val="24"/>
        </w:rPr>
      </w:pPr>
      <w:r w:rsidRPr="00022709">
        <w:rPr>
          <w:rFonts w:ascii="Aptos" w:hAnsi="Aptos" w:cs="Times New Roman"/>
          <w:sz w:val="24"/>
          <w:szCs w:val="24"/>
        </w:rPr>
        <w:t>Communication challenges</w:t>
      </w:r>
    </w:p>
    <w:p w:rsidR="00022709" w:rsidP="0016196B" w:rsidRDefault="0016196B" w14:paraId="10B6314B" w14:textId="27A04E03">
      <w:pPr>
        <w:pStyle w:val="ListParagraph"/>
        <w:numPr>
          <w:ilvl w:val="0"/>
          <w:numId w:val="35"/>
        </w:numPr>
        <w:rPr>
          <w:rFonts w:ascii="Aptos" w:hAnsi="Aptos" w:cs="Times New Roman"/>
          <w:sz w:val="24"/>
          <w:szCs w:val="24"/>
        </w:rPr>
      </w:pPr>
      <w:r w:rsidRPr="00022709">
        <w:rPr>
          <w:rFonts w:ascii="Aptos" w:hAnsi="Aptos" w:cs="Times New Roman"/>
          <w:sz w:val="24"/>
          <w:szCs w:val="24"/>
        </w:rPr>
        <w:t>Difficulty setting long</w:t>
      </w:r>
      <w:r w:rsidR="000C3DEB">
        <w:rPr>
          <w:rFonts w:ascii="Aptos" w:hAnsi="Aptos" w:cs="Times New Roman"/>
          <w:sz w:val="24"/>
          <w:szCs w:val="24"/>
        </w:rPr>
        <w:t>-</w:t>
      </w:r>
      <w:r w:rsidRPr="00022709">
        <w:rPr>
          <w:rFonts w:ascii="Aptos" w:hAnsi="Aptos" w:cs="Times New Roman"/>
          <w:sz w:val="24"/>
          <w:szCs w:val="24"/>
        </w:rPr>
        <w:t>term goals/objectives</w:t>
      </w:r>
    </w:p>
    <w:p w:rsidR="00022709" w:rsidP="0016196B" w:rsidRDefault="0016196B" w14:paraId="35A2FB52" w14:textId="77777777">
      <w:pPr>
        <w:pStyle w:val="ListParagraph"/>
        <w:numPr>
          <w:ilvl w:val="0"/>
          <w:numId w:val="35"/>
        </w:numPr>
        <w:rPr>
          <w:rFonts w:ascii="Aptos" w:hAnsi="Aptos" w:cs="Times New Roman"/>
          <w:sz w:val="24"/>
          <w:szCs w:val="24"/>
        </w:rPr>
      </w:pPr>
      <w:r w:rsidRPr="00022709">
        <w:rPr>
          <w:rFonts w:ascii="Aptos" w:hAnsi="Aptos" w:cs="Times New Roman"/>
          <w:sz w:val="24"/>
          <w:szCs w:val="24"/>
        </w:rPr>
        <w:lastRenderedPageBreak/>
        <w:t>Evaluating program effectiveness</w:t>
      </w:r>
    </w:p>
    <w:p w:rsidR="00022709" w:rsidP="0016196B" w:rsidRDefault="0016196B" w14:paraId="59955BD8" w14:textId="77777777">
      <w:pPr>
        <w:pStyle w:val="ListParagraph"/>
        <w:numPr>
          <w:ilvl w:val="0"/>
          <w:numId w:val="35"/>
        </w:numPr>
        <w:rPr>
          <w:rFonts w:ascii="Aptos" w:hAnsi="Aptos" w:cs="Times New Roman"/>
          <w:sz w:val="24"/>
          <w:szCs w:val="24"/>
        </w:rPr>
      </w:pPr>
      <w:r w:rsidRPr="00022709">
        <w:rPr>
          <w:rFonts w:ascii="Aptos" w:hAnsi="Aptos" w:cs="Times New Roman"/>
          <w:sz w:val="24"/>
          <w:szCs w:val="24"/>
        </w:rPr>
        <w:t>Lack of data or insights</w:t>
      </w:r>
    </w:p>
    <w:p w:rsidR="00022709" w:rsidP="0016196B" w:rsidRDefault="0016196B" w14:paraId="0B5E0210" w14:textId="77777777">
      <w:pPr>
        <w:pStyle w:val="ListParagraph"/>
        <w:numPr>
          <w:ilvl w:val="0"/>
          <w:numId w:val="35"/>
        </w:numPr>
        <w:rPr>
          <w:rFonts w:ascii="Aptos" w:hAnsi="Aptos" w:cs="Times New Roman"/>
          <w:sz w:val="24"/>
          <w:szCs w:val="24"/>
        </w:rPr>
      </w:pPr>
      <w:r w:rsidRPr="00022709">
        <w:rPr>
          <w:rFonts w:ascii="Aptos" w:hAnsi="Aptos" w:cs="Times New Roman"/>
          <w:sz w:val="24"/>
          <w:szCs w:val="24"/>
        </w:rPr>
        <w:t>Difficulty coordinating across departments</w:t>
      </w:r>
    </w:p>
    <w:p w:rsidR="00022709" w:rsidP="0016196B" w:rsidRDefault="0016196B" w14:paraId="6BD0DF05" w14:textId="77777777">
      <w:pPr>
        <w:pStyle w:val="ListParagraph"/>
        <w:numPr>
          <w:ilvl w:val="0"/>
          <w:numId w:val="35"/>
        </w:numPr>
        <w:rPr>
          <w:rFonts w:ascii="Aptos" w:hAnsi="Aptos" w:cs="Times New Roman"/>
          <w:sz w:val="24"/>
          <w:szCs w:val="24"/>
        </w:rPr>
      </w:pPr>
      <w:r w:rsidRPr="00022709">
        <w:rPr>
          <w:rFonts w:ascii="Aptos" w:hAnsi="Aptos" w:cs="Times New Roman"/>
          <w:sz w:val="24"/>
          <w:szCs w:val="24"/>
        </w:rPr>
        <w:t>Creating an equitable centered program</w:t>
      </w:r>
    </w:p>
    <w:p w:rsidR="00022709" w:rsidP="0016196B" w:rsidRDefault="0016196B" w14:paraId="6D604C97" w14:textId="77777777">
      <w:pPr>
        <w:pStyle w:val="ListParagraph"/>
        <w:numPr>
          <w:ilvl w:val="0"/>
          <w:numId w:val="35"/>
        </w:numPr>
        <w:rPr>
          <w:rFonts w:ascii="Aptos" w:hAnsi="Aptos" w:cs="Times New Roman"/>
          <w:sz w:val="24"/>
          <w:szCs w:val="24"/>
        </w:rPr>
      </w:pPr>
      <w:r w:rsidRPr="00022709">
        <w:rPr>
          <w:rFonts w:ascii="Aptos" w:hAnsi="Aptos" w:cs="Times New Roman"/>
          <w:sz w:val="24"/>
          <w:szCs w:val="24"/>
        </w:rPr>
        <w:t xml:space="preserve">Policies don't align with programs </w:t>
      </w:r>
    </w:p>
    <w:p w:rsidR="0016196B" w:rsidP="0016196B" w:rsidRDefault="0016196B" w14:paraId="1FF0AAA5" w14:textId="42BD25CF">
      <w:pPr>
        <w:pStyle w:val="ListParagraph"/>
        <w:numPr>
          <w:ilvl w:val="0"/>
          <w:numId w:val="35"/>
        </w:numPr>
        <w:rPr>
          <w:rFonts w:ascii="Aptos" w:hAnsi="Aptos" w:cs="Times New Roman"/>
          <w:sz w:val="24"/>
          <w:szCs w:val="24"/>
        </w:rPr>
      </w:pPr>
      <w:r w:rsidRPr="00022709">
        <w:rPr>
          <w:rFonts w:ascii="Aptos" w:hAnsi="Aptos" w:cs="Times New Roman"/>
          <w:sz w:val="24"/>
          <w:szCs w:val="24"/>
        </w:rPr>
        <w:t>Uncertain where to start</w:t>
      </w:r>
    </w:p>
    <w:p w:rsidR="00F97D6B" w:rsidRDefault="00F97D6B" w14:paraId="6E911B0A" w14:textId="77777777">
      <w:pPr>
        <w:rPr>
          <w:rFonts w:ascii="Aptos" w:hAnsi="Aptos" w:cs="Times New Roman"/>
          <w:sz w:val="24"/>
          <w:szCs w:val="24"/>
        </w:rPr>
      </w:pPr>
    </w:p>
    <w:p w:rsidRPr="00CD0CD6" w:rsidR="002C7CB7" w:rsidP="00CD0CD6" w:rsidRDefault="002C7CB7" w14:paraId="1BD42A1E" w14:textId="018F7BC7">
      <w:pPr>
        <w:pStyle w:val="ListParagraph"/>
        <w:numPr>
          <w:ilvl w:val="0"/>
          <w:numId w:val="25"/>
        </w:numPr>
        <w:rPr>
          <w:rFonts w:ascii="Aptos" w:hAnsi="Aptos" w:cs="Times New Roman"/>
          <w:sz w:val="24"/>
          <w:szCs w:val="24"/>
        </w:rPr>
      </w:pPr>
      <w:r w:rsidRPr="00CD0CD6">
        <w:rPr>
          <w:rFonts w:ascii="Aptos" w:hAnsi="Aptos" w:cs="Times New Roman"/>
          <w:sz w:val="24"/>
          <w:szCs w:val="24"/>
        </w:rPr>
        <w:t>Overall, how confident do you feel </w:t>
      </w:r>
      <w:r w:rsidRPr="00CD0CD6">
        <w:rPr>
          <w:rFonts w:ascii="Aptos" w:hAnsi="Aptos" w:cs="Times New Roman"/>
          <w:sz w:val="24"/>
          <w:szCs w:val="24"/>
          <w:u w:val="single"/>
        </w:rPr>
        <w:t>creating</w:t>
      </w:r>
      <w:r w:rsidRPr="00CD0CD6">
        <w:rPr>
          <w:rFonts w:ascii="Aptos" w:hAnsi="Aptos" w:cs="Times New Roman"/>
          <w:sz w:val="24"/>
          <w:szCs w:val="24"/>
        </w:rPr>
        <w:t xml:space="preserve"> your </w:t>
      </w:r>
      <w:r w:rsidR="006849E8">
        <w:rPr>
          <w:rFonts w:ascii="Aptos" w:hAnsi="Aptos" w:cs="Times New Roman"/>
          <w:sz w:val="24"/>
          <w:szCs w:val="24"/>
        </w:rPr>
        <w:t xml:space="preserve">City’s </w:t>
      </w:r>
      <w:r w:rsidRPr="00CD0CD6">
        <w:rPr>
          <w:rFonts w:ascii="Aptos" w:hAnsi="Aptos" w:cs="Times New Roman"/>
          <w:sz w:val="24"/>
          <w:szCs w:val="24"/>
        </w:rPr>
        <w:t xml:space="preserve"> well</w:t>
      </w:r>
      <w:r w:rsidRPr="00CD0CD6" w:rsidR="00F40E50">
        <w:rPr>
          <w:rFonts w:ascii="Aptos" w:hAnsi="Aptos" w:cs="Times New Roman"/>
          <w:sz w:val="24"/>
          <w:szCs w:val="24"/>
        </w:rPr>
        <w:t>-</w:t>
      </w:r>
      <w:r w:rsidRPr="00CD0CD6">
        <w:rPr>
          <w:rFonts w:ascii="Aptos" w:hAnsi="Aptos" w:cs="Times New Roman"/>
          <w:sz w:val="24"/>
          <w:szCs w:val="24"/>
        </w:rPr>
        <w:t>being</w:t>
      </w:r>
      <w:r w:rsidR="00D96726">
        <w:rPr>
          <w:rFonts w:ascii="Aptos" w:hAnsi="Aptos" w:cs="Times New Roman"/>
          <w:sz w:val="24"/>
          <w:szCs w:val="24"/>
        </w:rPr>
        <w:t xml:space="preserve"> </w:t>
      </w:r>
      <w:r w:rsidRPr="00CD0CD6">
        <w:rPr>
          <w:rFonts w:ascii="Aptos" w:hAnsi="Aptos" w:cs="Times New Roman"/>
          <w:sz w:val="24"/>
          <w:szCs w:val="24"/>
        </w:rPr>
        <w:t>strategy/program?</w:t>
      </w:r>
    </w:p>
    <w:p w:rsidR="00CD0CD6" w:rsidP="00CD0CD6" w:rsidRDefault="002C7CB7" w14:paraId="7049684E" w14:textId="77777777">
      <w:pPr>
        <w:pStyle w:val="ListParagraph"/>
        <w:numPr>
          <w:ilvl w:val="0"/>
          <w:numId w:val="1"/>
        </w:numPr>
        <w:rPr>
          <w:rFonts w:ascii="Aptos" w:hAnsi="Aptos" w:cs="Times New Roman"/>
          <w:sz w:val="24"/>
          <w:szCs w:val="24"/>
        </w:rPr>
      </w:pPr>
      <w:r w:rsidRPr="00CD0CD6">
        <w:rPr>
          <w:rFonts w:ascii="Aptos" w:hAnsi="Aptos" w:cs="Times New Roman"/>
          <w:sz w:val="24"/>
          <w:szCs w:val="24"/>
        </w:rPr>
        <w:t>Extremely confident</w:t>
      </w:r>
    </w:p>
    <w:p w:rsidR="00CD0CD6" w:rsidP="00CD0CD6" w:rsidRDefault="002C7CB7" w14:paraId="46A9E300" w14:textId="77777777">
      <w:pPr>
        <w:pStyle w:val="ListParagraph"/>
        <w:numPr>
          <w:ilvl w:val="0"/>
          <w:numId w:val="1"/>
        </w:numPr>
        <w:rPr>
          <w:rFonts w:ascii="Aptos" w:hAnsi="Aptos" w:cs="Times New Roman"/>
          <w:sz w:val="24"/>
          <w:szCs w:val="24"/>
        </w:rPr>
      </w:pPr>
      <w:r w:rsidRPr="00CD0CD6">
        <w:rPr>
          <w:rFonts w:ascii="Aptos" w:hAnsi="Aptos" w:cs="Times New Roman"/>
          <w:sz w:val="24"/>
          <w:szCs w:val="24"/>
        </w:rPr>
        <w:t>Very confident</w:t>
      </w:r>
    </w:p>
    <w:p w:rsidR="00CD0CD6" w:rsidP="00CD0CD6" w:rsidRDefault="002C7CB7" w14:paraId="67310281" w14:textId="77777777">
      <w:pPr>
        <w:pStyle w:val="ListParagraph"/>
        <w:numPr>
          <w:ilvl w:val="0"/>
          <w:numId w:val="1"/>
        </w:numPr>
        <w:rPr>
          <w:rFonts w:ascii="Aptos" w:hAnsi="Aptos" w:cs="Times New Roman"/>
          <w:sz w:val="24"/>
          <w:szCs w:val="24"/>
        </w:rPr>
      </w:pPr>
      <w:r w:rsidRPr="00CD0CD6">
        <w:rPr>
          <w:rFonts w:ascii="Aptos" w:hAnsi="Aptos" w:cs="Times New Roman"/>
          <w:sz w:val="24"/>
          <w:szCs w:val="24"/>
        </w:rPr>
        <w:t>Somewhat confident</w:t>
      </w:r>
    </w:p>
    <w:p w:rsidR="00CD0CD6" w:rsidP="00CD0CD6" w:rsidRDefault="002C7CB7" w14:paraId="22E7A49A" w14:textId="77777777">
      <w:pPr>
        <w:pStyle w:val="ListParagraph"/>
        <w:numPr>
          <w:ilvl w:val="0"/>
          <w:numId w:val="1"/>
        </w:numPr>
        <w:rPr>
          <w:rFonts w:ascii="Aptos" w:hAnsi="Aptos" w:cs="Times New Roman"/>
          <w:sz w:val="24"/>
          <w:szCs w:val="24"/>
        </w:rPr>
      </w:pPr>
      <w:r w:rsidRPr="00CD0CD6">
        <w:rPr>
          <w:rFonts w:ascii="Aptos" w:hAnsi="Aptos" w:cs="Times New Roman"/>
          <w:sz w:val="24"/>
          <w:szCs w:val="24"/>
        </w:rPr>
        <w:t>Not so confident</w:t>
      </w:r>
    </w:p>
    <w:p w:rsidRPr="00CD0CD6" w:rsidR="002C7CB7" w:rsidP="00CD0CD6" w:rsidRDefault="002C7CB7" w14:paraId="06DC6E08" w14:textId="2E37849F">
      <w:pPr>
        <w:pStyle w:val="ListParagraph"/>
        <w:numPr>
          <w:ilvl w:val="0"/>
          <w:numId w:val="1"/>
        </w:numPr>
        <w:rPr>
          <w:rFonts w:ascii="Aptos" w:hAnsi="Aptos" w:cs="Times New Roman"/>
          <w:sz w:val="24"/>
          <w:szCs w:val="24"/>
        </w:rPr>
      </w:pPr>
      <w:r w:rsidRPr="00CD0CD6">
        <w:rPr>
          <w:rFonts w:ascii="Aptos" w:hAnsi="Aptos" w:cs="Times New Roman"/>
          <w:sz w:val="24"/>
          <w:szCs w:val="24"/>
        </w:rPr>
        <w:t>Not at all confident</w:t>
      </w:r>
    </w:p>
    <w:p w:rsidR="002C7CB7" w:rsidRDefault="002C7CB7" w14:paraId="1B9EAFBA" w14:textId="77777777">
      <w:pPr>
        <w:rPr>
          <w:rFonts w:ascii="Aptos" w:hAnsi="Aptos" w:cs="Times New Roman"/>
          <w:sz w:val="24"/>
          <w:szCs w:val="24"/>
        </w:rPr>
      </w:pPr>
    </w:p>
    <w:p w:rsidRPr="00CD0CD6" w:rsidR="002C7CB7" w:rsidP="00CD0CD6" w:rsidRDefault="002C7CB7" w14:paraId="4D9564AB" w14:textId="04316797">
      <w:pPr>
        <w:pStyle w:val="ListParagraph"/>
        <w:numPr>
          <w:ilvl w:val="0"/>
          <w:numId w:val="25"/>
        </w:numPr>
        <w:rPr>
          <w:rFonts w:ascii="Aptos" w:hAnsi="Aptos" w:cs="Times New Roman"/>
          <w:sz w:val="24"/>
          <w:szCs w:val="24"/>
        </w:rPr>
      </w:pPr>
      <w:r w:rsidRPr="00CD0CD6">
        <w:rPr>
          <w:rFonts w:ascii="Aptos" w:hAnsi="Aptos" w:cs="Times New Roman"/>
          <w:sz w:val="24"/>
          <w:szCs w:val="24"/>
        </w:rPr>
        <w:t xml:space="preserve">Overall, how confident do you feel </w:t>
      </w:r>
      <w:r w:rsidRPr="007A1604">
        <w:rPr>
          <w:rFonts w:ascii="Aptos" w:hAnsi="Aptos" w:cs="Times New Roman"/>
          <w:sz w:val="24"/>
          <w:szCs w:val="24"/>
          <w:u w:val="single"/>
        </w:rPr>
        <w:t>executing</w:t>
      </w:r>
      <w:r w:rsidRPr="00CD0CD6">
        <w:rPr>
          <w:rFonts w:ascii="Aptos" w:hAnsi="Aptos" w:cs="Times New Roman"/>
          <w:sz w:val="24"/>
          <w:szCs w:val="24"/>
        </w:rPr>
        <w:t xml:space="preserve"> your </w:t>
      </w:r>
      <w:r w:rsidR="006849E8">
        <w:rPr>
          <w:rFonts w:ascii="Aptos" w:hAnsi="Aptos" w:cs="Times New Roman"/>
          <w:sz w:val="24"/>
          <w:szCs w:val="24"/>
        </w:rPr>
        <w:t>City’s</w:t>
      </w:r>
      <w:r w:rsidRPr="00CD0CD6">
        <w:rPr>
          <w:rFonts w:ascii="Aptos" w:hAnsi="Aptos" w:cs="Times New Roman"/>
          <w:sz w:val="24"/>
          <w:szCs w:val="24"/>
        </w:rPr>
        <w:t xml:space="preserve"> well</w:t>
      </w:r>
      <w:r w:rsidR="00CD0CD6">
        <w:rPr>
          <w:rFonts w:ascii="Aptos" w:hAnsi="Aptos" w:cs="Times New Roman"/>
          <w:sz w:val="24"/>
          <w:szCs w:val="24"/>
        </w:rPr>
        <w:t>-</w:t>
      </w:r>
      <w:r w:rsidRPr="00CD0CD6">
        <w:rPr>
          <w:rFonts w:ascii="Aptos" w:hAnsi="Aptos" w:cs="Times New Roman"/>
          <w:sz w:val="24"/>
          <w:szCs w:val="24"/>
        </w:rPr>
        <w:t>being</w:t>
      </w:r>
      <w:r w:rsidR="006849E8">
        <w:rPr>
          <w:rFonts w:ascii="Aptos" w:hAnsi="Aptos" w:cs="Times New Roman"/>
          <w:sz w:val="24"/>
          <w:szCs w:val="24"/>
        </w:rPr>
        <w:t xml:space="preserve"> </w:t>
      </w:r>
      <w:r w:rsidRPr="00CD0CD6">
        <w:rPr>
          <w:rFonts w:ascii="Aptos" w:hAnsi="Aptos" w:cs="Times New Roman"/>
          <w:sz w:val="24"/>
          <w:szCs w:val="24"/>
        </w:rPr>
        <w:t>strategy/program?</w:t>
      </w:r>
    </w:p>
    <w:p w:rsidR="00CD0CD6" w:rsidP="002C7CB7" w:rsidRDefault="002C7CB7" w14:paraId="7AA94894" w14:textId="77777777">
      <w:pPr>
        <w:pStyle w:val="ListParagraph"/>
        <w:numPr>
          <w:ilvl w:val="0"/>
          <w:numId w:val="7"/>
        </w:numPr>
        <w:rPr>
          <w:rFonts w:ascii="Aptos" w:hAnsi="Aptos" w:cs="Times New Roman"/>
          <w:sz w:val="24"/>
          <w:szCs w:val="24"/>
        </w:rPr>
      </w:pPr>
      <w:r w:rsidRPr="00CD0CD6">
        <w:rPr>
          <w:rFonts w:ascii="Aptos" w:hAnsi="Aptos" w:cs="Times New Roman"/>
          <w:sz w:val="24"/>
          <w:szCs w:val="24"/>
        </w:rPr>
        <w:t>Extremely confident</w:t>
      </w:r>
    </w:p>
    <w:p w:rsidR="00CD0CD6" w:rsidP="002C7CB7" w:rsidRDefault="002C7CB7" w14:paraId="57B7853C" w14:textId="77777777">
      <w:pPr>
        <w:pStyle w:val="ListParagraph"/>
        <w:numPr>
          <w:ilvl w:val="0"/>
          <w:numId w:val="7"/>
        </w:numPr>
        <w:rPr>
          <w:rFonts w:ascii="Aptos" w:hAnsi="Aptos" w:cs="Times New Roman"/>
          <w:sz w:val="24"/>
          <w:szCs w:val="24"/>
        </w:rPr>
      </w:pPr>
      <w:r w:rsidRPr="00CD0CD6">
        <w:rPr>
          <w:rFonts w:ascii="Aptos" w:hAnsi="Aptos" w:cs="Times New Roman"/>
          <w:sz w:val="24"/>
          <w:szCs w:val="24"/>
        </w:rPr>
        <w:t>Very confident</w:t>
      </w:r>
    </w:p>
    <w:p w:rsidR="00CD0CD6" w:rsidP="002C7CB7" w:rsidRDefault="002C7CB7" w14:paraId="75A7AAE9" w14:textId="77777777">
      <w:pPr>
        <w:pStyle w:val="ListParagraph"/>
        <w:numPr>
          <w:ilvl w:val="0"/>
          <w:numId w:val="7"/>
        </w:numPr>
        <w:rPr>
          <w:rFonts w:ascii="Aptos" w:hAnsi="Aptos" w:cs="Times New Roman"/>
          <w:sz w:val="24"/>
          <w:szCs w:val="24"/>
        </w:rPr>
      </w:pPr>
      <w:r w:rsidRPr="00CD0CD6">
        <w:rPr>
          <w:rFonts w:ascii="Aptos" w:hAnsi="Aptos" w:cs="Times New Roman"/>
          <w:sz w:val="24"/>
          <w:szCs w:val="24"/>
        </w:rPr>
        <w:t>Somewhat confident</w:t>
      </w:r>
    </w:p>
    <w:p w:rsidR="00CD0CD6" w:rsidP="002C7CB7" w:rsidRDefault="002C7CB7" w14:paraId="6CA2CB31" w14:textId="77777777">
      <w:pPr>
        <w:pStyle w:val="ListParagraph"/>
        <w:numPr>
          <w:ilvl w:val="0"/>
          <w:numId w:val="7"/>
        </w:numPr>
        <w:rPr>
          <w:rFonts w:ascii="Aptos" w:hAnsi="Aptos" w:cs="Times New Roman"/>
          <w:sz w:val="24"/>
          <w:szCs w:val="24"/>
        </w:rPr>
      </w:pPr>
      <w:r w:rsidRPr="00CD0CD6">
        <w:rPr>
          <w:rFonts w:ascii="Aptos" w:hAnsi="Aptos" w:cs="Times New Roman"/>
          <w:sz w:val="24"/>
          <w:szCs w:val="24"/>
        </w:rPr>
        <w:t>Not so confident</w:t>
      </w:r>
    </w:p>
    <w:p w:rsidR="00E657C6" w:rsidP="00E657C6" w:rsidRDefault="002C7CB7" w14:paraId="7A1EB169" w14:textId="36C6B098">
      <w:pPr>
        <w:pStyle w:val="ListParagraph"/>
        <w:numPr>
          <w:ilvl w:val="0"/>
          <w:numId w:val="7"/>
        </w:numPr>
        <w:rPr>
          <w:rFonts w:ascii="Aptos" w:hAnsi="Aptos" w:cs="Times New Roman"/>
          <w:sz w:val="24"/>
          <w:szCs w:val="24"/>
        </w:rPr>
      </w:pPr>
      <w:r w:rsidRPr="00CD0CD6">
        <w:rPr>
          <w:rFonts w:ascii="Aptos" w:hAnsi="Aptos" w:cs="Times New Roman"/>
          <w:sz w:val="24"/>
          <w:szCs w:val="24"/>
        </w:rPr>
        <w:t>Not at all confident</w:t>
      </w:r>
    </w:p>
    <w:p w:rsidRPr="00113165" w:rsidR="005C6A0B" w:rsidP="005C6A0B" w:rsidRDefault="005C6A0B" w14:paraId="0ED0EFD3" w14:textId="77777777">
      <w:pPr>
        <w:pStyle w:val="ListParagraph"/>
        <w:ind w:left="1080"/>
        <w:rPr>
          <w:rFonts w:ascii="Aptos" w:hAnsi="Aptos" w:cs="Times New Roman"/>
          <w:sz w:val="24"/>
          <w:szCs w:val="24"/>
        </w:rPr>
      </w:pPr>
    </w:p>
    <w:p w:rsidR="00556A9F" w:rsidP="005C6A0B" w:rsidRDefault="005C6A0B" w14:paraId="7ED8B73D" w14:textId="27589AF2">
      <w:pPr>
        <w:pStyle w:val="ListParagraph"/>
        <w:numPr>
          <w:ilvl w:val="0"/>
          <w:numId w:val="25"/>
        </w:numPr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 xml:space="preserve"> How would you describe your city’s need for </w:t>
      </w:r>
      <w:r w:rsidR="00715465">
        <w:rPr>
          <w:rFonts w:ascii="Aptos" w:hAnsi="Aptos" w:cs="Times New Roman"/>
          <w:sz w:val="24"/>
          <w:szCs w:val="24"/>
        </w:rPr>
        <w:t xml:space="preserve">employee </w:t>
      </w:r>
      <w:r>
        <w:rPr>
          <w:rFonts w:ascii="Aptos" w:hAnsi="Aptos" w:cs="Times New Roman"/>
          <w:sz w:val="24"/>
          <w:szCs w:val="24"/>
        </w:rPr>
        <w:t xml:space="preserve">well-being </w:t>
      </w:r>
      <w:r w:rsidR="00715465">
        <w:rPr>
          <w:rFonts w:ascii="Aptos" w:hAnsi="Aptos" w:cs="Times New Roman"/>
          <w:sz w:val="24"/>
          <w:szCs w:val="24"/>
        </w:rPr>
        <w:t>strategy consultation</w:t>
      </w:r>
      <w:r>
        <w:rPr>
          <w:rFonts w:ascii="Aptos" w:hAnsi="Aptos" w:cs="Times New Roman"/>
          <w:sz w:val="24"/>
          <w:szCs w:val="24"/>
        </w:rPr>
        <w:t>?</w:t>
      </w:r>
    </w:p>
    <w:p w:rsidR="005C6A0B" w:rsidP="005C6A0B" w:rsidRDefault="0095791D" w14:paraId="43F56E3A" w14:textId="44BC3A52">
      <w:pPr>
        <w:pStyle w:val="ListParagraph"/>
        <w:numPr>
          <w:ilvl w:val="0"/>
          <w:numId w:val="41"/>
        </w:numPr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>Limited need; looking for minor enhancements</w:t>
      </w:r>
    </w:p>
    <w:p w:rsidR="0095791D" w:rsidP="005C6A0B" w:rsidRDefault="0095791D" w14:paraId="632B3220" w14:textId="1EA5A0BE">
      <w:pPr>
        <w:pStyle w:val="ListParagraph"/>
        <w:numPr>
          <w:ilvl w:val="0"/>
          <w:numId w:val="41"/>
        </w:numPr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>Moderate need with some identified gaps</w:t>
      </w:r>
    </w:p>
    <w:p w:rsidR="005C6A0B" w:rsidP="00EB47A2" w:rsidRDefault="0095791D" w14:paraId="3445FBCE" w14:textId="03E99279">
      <w:pPr>
        <w:pStyle w:val="ListParagraph"/>
        <w:numPr>
          <w:ilvl w:val="0"/>
          <w:numId w:val="41"/>
        </w:numPr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>Significant need with multiple workforce challenges</w:t>
      </w:r>
    </w:p>
    <w:p w:rsidR="004E6E5E" w:rsidP="004E6E5E" w:rsidRDefault="004E6E5E" w14:paraId="5236BAD8" w14:textId="77777777">
      <w:pPr>
        <w:rPr>
          <w:rFonts w:ascii="Aptos" w:hAnsi="Aptos" w:cs="Times New Roman"/>
          <w:sz w:val="24"/>
          <w:szCs w:val="24"/>
        </w:rPr>
      </w:pPr>
    </w:p>
    <w:p w:rsidR="004E6E5E" w:rsidP="004E6E5E" w:rsidRDefault="004E6E5E" w14:paraId="39B9887B" w14:textId="3E9A4AD1">
      <w:pPr>
        <w:pStyle w:val="ListParagraph"/>
        <w:numPr>
          <w:ilvl w:val="0"/>
          <w:numId w:val="25"/>
        </w:numPr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 xml:space="preserve">If selected, can your City commit to participating in all </w:t>
      </w:r>
      <w:r w:rsidR="008B6746">
        <w:rPr>
          <w:rFonts w:ascii="Aptos" w:hAnsi="Aptos" w:cs="Times New Roman"/>
          <w:sz w:val="24"/>
          <w:szCs w:val="24"/>
        </w:rPr>
        <w:t>cohort sessions if possible?</w:t>
      </w:r>
    </w:p>
    <w:p w:rsidR="008B6746" w:rsidP="008B6746" w:rsidRDefault="008B6746" w14:paraId="4F4C7F24" w14:textId="788858AF">
      <w:pPr>
        <w:pStyle w:val="ListParagraph"/>
        <w:numPr>
          <w:ilvl w:val="0"/>
          <w:numId w:val="42"/>
        </w:numPr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>Yes</w:t>
      </w:r>
    </w:p>
    <w:p w:rsidRPr="004E6E5E" w:rsidR="008B6746" w:rsidP="008B6746" w:rsidRDefault="008B6746" w14:paraId="3C504EC9" w14:textId="308807BE">
      <w:pPr>
        <w:pStyle w:val="ListParagraph"/>
        <w:numPr>
          <w:ilvl w:val="0"/>
          <w:numId w:val="42"/>
        </w:numPr>
        <w:rPr>
          <w:rFonts w:ascii="Aptos" w:hAnsi="Aptos" w:cs="Times New Roman"/>
          <w:sz w:val="24"/>
          <w:szCs w:val="24"/>
        </w:rPr>
      </w:pPr>
      <w:r>
        <w:rPr>
          <w:rFonts w:ascii="Aptos" w:hAnsi="Aptos" w:cs="Times New Roman"/>
          <w:sz w:val="24"/>
          <w:szCs w:val="24"/>
        </w:rPr>
        <w:t>No</w:t>
      </w:r>
    </w:p>
    <w:p w:rsidRPr="00715465" w:rsidR="00715465" w:rsidP="00715465" w:rsidRDefault="00715465" w14:paraId="78E32517" w14:textId="77777777">
      <w:pPr>
        <w:pStyle w:val="ListParagraph"/>
        <w:ind w:left="1170"/>
        <w:rPr>
          <w:rFonts w:ascii="Aptos" w:hAnsi="Aptos" w:cs="Times New Roman"/>
          <w:sz w:val="24"/>
          <w:szCs w:val="24"/>
        </w:rPr>
      </w:pPr>
    </w:p>
    <w:p w:rsidRPr="007E46A2" w:rsidR="003754BB" w:rsidP="007E46A2" w:rsidRDefault="00694CE4" w14:paraId="682755AA" w14:textId="1FBF0969">
      <w:pPr>
        <w:pStyle w:val="ListParagraph"/>
        <w:numPr>
          <w:ilvl w:val="0"/>
          <w:numId w:val="25"/>
        </w:numPr>
        <w:rPr>
          <w:rFonts w:ascii="Aptos" w:hAnsi="Aptos" w:cs="Times New Roman"/>
          <w:sz w:val="24"/>
          <w:szCs w:val="24"/>
        </w:rPr>
      </w:pPr>
      <w:r w:rsidRPr="00DB1CA5">
        <w:rPr>
          <w:rFonts w:ascii="Aptos" w:hAnsi="Aptos" w:cs="Times New Roman"/>
          <w:sz w:val="24"/>
          <w:szCs w:val="24"/>
        </w:rPr>
        <w:t>If you would like to support your application with a copy of your City’s formal current or proposed well-being program plan, please upload.</w:t>
      </w:r>
      <w:r w:rsidRPr="00DB1CA5" w:rsidR="0051703D">
        <w:rPr>
          <w:rFonts w:ascii="Aptos" w:hAnsi="Aptos" w:cs="Times New Roman"/>
          <w:sz w:val="24"/>
          <w:szCs w:val="24"/>
        </w:rPr>
        <w:t xml:space="preserve"> </w:t>
      </w:r>
      <w:r w:rsidRPr="00DB1CA5" w:rsidR="00E62DA4">
        <w:rPr>
          <w:rFonts w:ascii="Aptos" w:hAnsi="Aptos" w:cs="Times New Roman"/>
          <w:sz w:val="24"/>
          <w:szCs w:val="24"/>
        </w:rPr>
        <w:t xml:space="preserve">(Limit: 10 files, 50 MB total) </w:t>
      </w:r>
    </w:p>
    <w:p w:rsidRPr="007E46A2" w:rsidR="00657242" w:rsidP="007E46A2" w:rsidRDefault="00657242" w14:paraId="031DC717" w14:textId="01AD89DD">
      <w:pPr>
        <w:rPr>
          <w:rFonts w:ascii="Aptos" w:hAnsi="Aptos" w:cs="Times New Roman"/>
          <w:b/>
          <w:bCs/>
          <w:sz w:val="24"/>
          <w:szCs w:val="24"/>
        </w:rPr>
      </w:pPr>
      <w:r w:rsidRPr="007E46A2">
        <w:rPr>
          <w:rFonts w:ascii="Aptos" w:hAnsi="Aptos" w:cs="Times New Roman"/>
          <w:b/>
          <w:bCs/>
          <w:sz w:val="24"/>
          <w:szCs w:val="24"/>
        </w:rPr>
        <w:t>Thank you!</w:t>
      </w:r>
    </w:p>
    <w:p w:rsidRPr="00F03AA2" w:rsidR="00996B7F" w:rsidP="007450C7" w:rsidRDefault="00996B7F" w14:paraId="3436AE1D" w14:textId="2D6DC259">
      <w:pPr>
        <w:rPr>
          <w:rFonts w:ascii="Aptos" w:hAnsi="Aptos" w:cs="Times New Roman"/>
          <w:sz w:val="24"/>
          <w:szCs w:val="24"/>
        </w:rPr>
      </w:pPr>
      <w:r w:rsidRPr="4ACA1D5C" w:rsidR="100436EA">
        <w:rPr>
          <w:rFonts w:ascii="Aptos" w:hAnsi="Aptos" w:cs="Times New Roman"/>
          <w:sz w:val="24"/>
          <w:szCs w:val="24"/>
        </w:rPr>
        <w:t xml:space="preserve">Thank you for your interest in the Cities for Workforce Health </w:t>
      </w:r>
      <w:r w:rsidRPr="4ACA1D5C" w:rsidR="7B75CA1F">
        <w:rPr>
          <w:rFonts w:ascii="Aptos" w:hAnsi="Aptos" w:cs="Times New Roman"/>
          <w:sz w:val="24"/>
          <w:szCs w:val="24"/>
        </w:rPr>
        <w:t>cohort consulting</w:t>
      </w:r>
      <w:r w:rsidRPr="4ACA1D5C" w:rsidR="22AAF6FE">
        <w:rPr>
          <w:rFonts w:ascii="Aptos" w:hAnsi="Aptos" w:cs="Times New Roman"/>
          <w:sz w:val="24"/>
          <w:szCs w:val="24"/>
        </w:rPr>
        <w:t xml:space="preserve"> program</w:t>
      </w:r>
      <w:r w:rsidRPr="4ACA1D5C" w:rsidR="02185AD2">
        <w:rPr>
          <w:rFonts w:ascii="Aptos" w:hAnsi="Aptos" w:cs="Times New Roman"/>
          <w:sz w:val="24"/>
          <w:szCs w:val="24"/>
        </w:rPr>
        <w:t>.</w:t>
      </w:r>
      <w:r w:rsidRPr="4ACA1D5C" w:rsidR="22AAF6FE">
        <w:rPr>
          <w:rFonts w:ascii="Aptos" w:hAnsi="Aptos" w:cs="Times New Roman"/>
          <w:sz w:val="24"/>
          <w:szCs w:val="24"/>
        </w:rPr>
        <w:t xml:space="preserve"> </w:t>
      </w:r>
    </w:p>
    <w:sectPr w:rsidRPr="00F03AA2" w:rsidR="00996B7F" w:rsidSect="004B4EB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30DFF" w:rsidP="00E02FA6" w:rsidRDefault="00130DFF" w14:paraId="6D5DE31A" w14:textId="77777777">
      <w:pPr>
        <w:spacing w:after="0" w:line="240" w:lineRule="auto"/>
      </w:pPr>
      <w:r>
        <w:separator/>
      </w:r>
    </w:p>
  </w:endnote>
  <w:endnote w:type="continuationSeparator" w:id="0">
    <w:p w:rsidR="00130DFF" w:rsidP="00E02FA6" w:rsidRDefault="00130DFF" w14:paraId="7E9ADDCA" w14:textId="77777777">
      <w:pPr>
        <w:spacing w:after="0" w:line="240" w:lineRule="auto"/>
      </w:pPr>
      <w:r>
        <w:continuationSeparator/>
      </w:r>
    </w:p>
  </w:endnote>
  <w:endnote w:type="continuationNotice" w:id="1">
    <w:p w:rsidR="00130DFF" w:rsidRDefault="00130DFF" w14:paraId="0597C52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30DFF" w:rsidP="00E02FA6" w:rsidRDefault="00130DFF" w14:paraId="2E373338" w14:textId="77777777">
      <w:pPr>
        <w:spacing w:after="0" w:line="240" w:lineRule="auto"/>
      </w:pPr>
      <w:r>
        <w:separator/>
      </w:r>
    </w:p>
  </w:footnote>
  <w:footnote w:type="continuationSeparator" w:id="0">
    <w:p w:rsidR="00130DFF" w:rsidP="00E02FA6" w:rsidRDefault="00130DFF" w14:paraId="2DE10610" w14:textId="77777777">
      <w:pPr>
        <w:spacing w:after="0" w:line="240" w:lineRule="auto"/>
      </w:pPr>
      <w:r>
        <w:continuationSeparator/>
      </w:r>
    </w:p>
  </w:footnote>
  <w:footnote w:type="continuationNotice" w:id="1">
    <w:p w:rsidR="00130DFF" w:rsidRDefault="00130DFF" w14:paraId="4F73E766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46B"/>
    <w:multiLevelType w:val="hybridMultilevel"/>
    <w:tmpl w:val="AD840CEC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34D5606"/>
    <w:multiLevelType w:val="hybridMultilevel"/>
    <w:tmpl w:val="4FE68F76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  <w:color w:val="auto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8343EE"/>
    <w:multiLevelType w:val="hybridMultilevel"/>
    <w:tmpl w:val="79E00484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3" w15:restartNumberingAfterBreak="0">
    <w:nsid w:val="05082545"/>
    <w:multiLevelType w:val="multilevel"/>
    <w:tmpl w:val="FEF6C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CDA4A04"/>
    <w:multiLevelType w:val="hybridMultilevel"/>
    <w:tmpl w:val="8CE80434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5" w15:restartNumberingAfterBreak="0">
    <w:nsid w:val="0D2D2B49"/>
    <w:multiLevelType w:val="hybridMultilevel"/>
    <w:tmpl w:val="8D4C0538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0FDD3622"/>
    <w:multiLevelType w:val="hybridMultilevel"/>
    <w:tmpl w:val="E33E80B4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7" w15:restartNumberingAfterBreak="0">
    <w:nsid w:val="13CB1104"/>
    <w:multiLevelType w:val="hybridMultilevel"/>
    <w:tmpl w:val="114A8F50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8" w15:restartNumberingAfterBreak="0">
    <w:nsid w:val="14175FE3"/>
    <w:multiLevelType w:val="hybridMultilevel"/>
    <w:tmpl w:val="A0DA63B2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9" w15:restartNumberingAfterBreak="0">
    <w:nsid w:val="16F27DC4"/>
    <w:multiLevelType w:val="hybridMultilevel"/>
    <w:tmpl w:val="433244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22ECF"/>
    <w:multiLevelType w:val="hybridMultilevel"/>
    <w:tmpl w:val="12B87318"/>
    <w:lvl w:ilvl="0" w:tplc="F856970E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653F9"/>
    <w:multiLevelType w:val="hybridMultilevel"/>
    <w:tmpl w:val="70A2878E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12" w15:restartNumberingAfterBreak="0">
    <w:nsid w:val="26A7117D"/>
    <w:multiLevelType w:val="hybridMultilevel"/>
    <w:tmpl w:val="513E1A9E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13" w15:restartNumberingAfterBreak="0">
    <w:nsid w:val="2AC16EA6"/>
    <w:multiLevelType w:val="hybridMultilevel"/>
    <w:tmpl w:val="42AE80E8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 w15:restartNumberingAfterBreak="0">
    <w:nsid w:val="32DD7B59"/>
    <w:multiLevelType w:val="multilevel"/>
    <w:tmpl w:val="BA9EB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7672BD5"/>
    <w:multiLevelType w:val="hybridMultilevel"/>
    <w:tmpl w:val="6272474A"/>
    <w:lvl w:ilvl="0" w:tplc="5EDEFE88">
      <w:start w:val="3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D856543"/>
    <w:multiLevelType w:val="hybridMultilevel"/>
    <w:tmpl w:val="1064291A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17" w15:restartNumberingAfterBreak="0">
    <w:nsid w:val="3E133169"/>
    <w:multiLevelType w:val="multilevel"/>
    <w:tmpl w:val="82047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3F0A279D"/>
    <w:multiLevelType w:val="hybridMultilevel"/>
    <w:tmpl w:val="CC86BEB8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3F490592"/>
    <w:multiLevelType w:val="hybridMultilevel"/>
    <w:tmpl w:val="B8CC0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802E87"/>
    <w:multiLevelType w:val="hybridMultilevel"/>
    <w:tmpl w:val="3AAADC32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49D53951"/>
    <w:multiLevelType w:val="hybridMultilevel"/>
    <w:tmpl w:val="162A9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43233E"/>
    <w:multiLevelType w:val="hybridMultilevel"/>
    <w:tmpl w:val="8E76B940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23" w15:restartNumberingAfterBreak="0">
    <w:nsid w:val="4B6640E3"/>
    <w:multiLevelType w:val="hybridMultilevel"/>
    <w:tmpl w:val="5CC8B7FC"/>
    <w:lvl w:ilvl="0" w:tplc="F856970E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7A540F"/>
    <w:multiLevelType w:val="hybridMultilevel"/>
    <w:tmpl w:val="D3DAD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C65F66"/>
    <w:multiLevelType w:val="hybridMultilevel"/>
    <w:tmpl w:val="2DD49012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26" w15:restartNumberingAfterBreak="0">
    <w:nsid w:val="4EBC3A70"/>
    <w:multiLevelType w:val="hybridMultilevel"/>
    <w:tmpl w:val="BF6053C6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7" w15:restartNumberingAfterBreak="0">
    <w:nsid w:val="55015E13"/>
    <w:multiLevelType w:val="hybridMultilevel"/>
    <w:tmpl w:val="69F099DC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28" w15:restartNumberingAfterBreak="0">
    <w:nsid w:val="57592EE2"/>
    <w:multiLevelType w:val="hybridMultilevel"/>
    <w:tmpl w:val="489E3B0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AA668C6"/>
    <w:multiLevelType w:val="hybridMultilevel"/>
    <w:tmpl w:val="775A265A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30" w15:restartNumberingAfterBreak="0">
    <w:nsid w:val="5C9E71C6"/>
    <w:multiLevelType w:val="hybridMultilevel"/>
    <w:tmpl w:val="1940F882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31" w15:restartNumberingAfterBreak="0">
    <w:nsid w:val="67230887"/>
    <w:multiLevelType w:val="hybridMultilevel"/>
    <w:tmpl w:val="A0D6DA54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2" w15:restartNumberingAfterBreak="0">
    <w:nsid w:val="69331E95"/>
    <w:multiLevelType w:val="hybridMultilevel"/>
    <w:tmpl w:val="D4AAF594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3" w15:restartNumberingAfterBreak="0">
    <w:nsid w:val="6BAD09BD"/>
    <w:multiLevelType w:val="hybridMultilevel"/>
    <w:tmpl w:val="1EFAB29C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34" w15:restartNumberingAfterBreak="0">
    <w:nsid w:val="6BF01290"/>
    <w:multiLevelType w:val="hybridMultilevel"/>
    <w:tmpl w:val="C2B65400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5" w15:restartNumberingAfterBreak="0">
    <w:nsid w:val="6FFD0A9A"/>
    <w:multiLevelType w:val="hybridMultilevel"/>
    <w:tmpl w:val="5A1AEB14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6" w15:restartNumberingAfterBreak="0">
    <w:nsid w:val="725048B0"/>
    <w:multiLevelType w:val="hybridMultilevel"/>
    <w:tmpl w:val="B9604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4C72F1"/>
    <w:multiLevelType w:val="hybridMultilevel"/>
    <w:tmpl w:val="53C666DE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8" w15:restartNumberingAfterBreak="0">
    <w:nsid w:val="7BE4235A"/>
    <w:multiLevelType w:val="hybridMultilevel"/>
    <w:tmpl w:val="C69023A2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39" w15:restartNumberingAfterBreak="0">
    <w:nsid w:val="7EE90EBD"/>
    <w:multiLevelType w:val="hybridMultilevel"/>
    <w:tmpl w:val="F0404962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0" w15:restartNumberingAfterBreak="0">
    <w:nsid w:val="7F03620E"/>
    <w:multiLevelType w:val="hybridMultilevel"/>
    <w:tmpl w:val="D7EAAD8C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1" w15:restartNumberingAfterBreak="0">
    <w:nsid w:val="7F163D45"/>
    <w:multiLevelType w:val="hybridMultilevel"/>
    <w:tmpl w:val="95AA0B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18642277">
    <w:abstractNumId w:val="5"/>
  </w:num>
  <w:num w:numId="2" w16cid:durableId="1144468835">
    <w:abstractNumId w:val="0"/>
  </w:num>
  <w:num w:numId="3" w16cid:durableId="1152671933">
    <w:abstractNumId w:val="41"/>
  </w:num>
  <w:num w:numId="4" w16cid:durableId="1186791776">
    <w:abstractNumId w:val="31"/>
  </w:num>
  <w:num w:numId="5" w16cid:durableId="1203983127">
    <w:abstractNumId w:val="32"/>
  </w:num>
  <w:num w:numId="6" w16cid:durableId="1208950612">
    <w:abstractNumId w:val="28"/>
  </w:num>
  <w:num w:numId="7" w16cid:durableId="122120740">
    <w:abstractNumId w:val="18"/>
  </w:num>
  <w:num w:numId="8" w16cid:durableId="1261183661">
    <w:abstractNumId w:val="9"/>
  </w:num>
  <w:num w:numId="9" w16cid:durableId="1300115710">
    <w:abstractNumId w:val="27"/>
  </w:num>
  <w:num w:numId="10" w16cid:durableId="1311977578">
    <w:abstractNumId w:val="4"/>
  </w:num>
  <w:num w:numId="11" w16cid:durableId="1337658604">
    <w:abstractNumId w:val="10"/>
  </w:num>
  <w:num w:numId="12" w16cid:durableId="1367750745">
    <w:abstractNumId w:val="29"/>
  </w:num>
  <w:num w:numId="13" w16cid:durableId="1439832819">
    <w:abstractNumId w:val="33"/>
  </w:num>
  <w:num w:numId="14" w16cid:durableId="1542593741">
    <w:abstractNumId w:val="1"/>
  </w:num>
  <w:num w:numId="15" w16cid:durableId="1568229414">
    <w:abstractNumId w:val="7"/>
  </w:num>
  <w:num w:numId="16" w16cid:durableId="1796211172">
    <w:abstractNumId w:val="35"/>
  </w:num>
  <w:num w:numId="17" w16cid:durableId="1796868587">
    <w:abstractNumId w:val="37"/>
  </w:num>
  <w:num w:numId="18" w16cid:durableId="1828597318">
    <w:abstractNumId w:val="30"/>
  </w:num>
  <w:num w:numId="19" w16cid:durableId="1916936279">
    <w:abstractNumId w:val="36"/>
  </w:num>
  <w:num w:numId="20" w16cid:durableId="1979256997">
    <w:abstractNumId w:val="16"/>
  </w:num>
  <w:num w:numId="21" w16cid:durableId="1997537744">
    <w:abstractNumId w:val="22"/>
  </w:num>
  <w:num w:numId="22" w16cid:durableId="235408167">
    <w:abstractNumId w:val="40"/>
  </w:num>
  <w:num w:numId="23" w16cid:durableId="251553190">
    <w:abstractNumId w:val="13"/>
  </w:num>
  <w:num w:numId="24" w16cid:durableId="283003644">
    <w:abstractNumId w:val="24"/>
  </w:num>
  <w:num w:numId="25" w16cid:durableId="355546282">
    <w:abstractNumId w:val="23"/>
  </w:num>
  <w:num w:numId="26" w16cid:durableId="386340323">
    <w:abstractNumId w:val="26"/>
  </w:num>
  <w:num w:numId="27" w16cid:durableId="438765965">
    <w:abstractNumId w:val="15"/>
  </w:num>
  <w:num w:numId="28" w16cid:durableId="475755410">
    <w:abstractNumId w:val="39"/>
  </w:num>
  <w:num w:numId="29" w16cid:durableId="604507649">
    <w:abstractNumId w:val="17"/>
  </w:num>
  <w:num w:numId="30" w16cid:durableId="626467596">
    <w:abstractNumId w:val="20"/>
  </w:num>
  <w:num w:numId="31" w16cid:durableId="663780165">
    <w:abstractNumId w:val="25"/>
  </w:num>
  <w:num w:numId="32" w16cid:durableId="680788227">
    <w:abstractNumId w:val="6"/>
  </w:num>
  <w:num w:numId="33" w16cid:durableId="748502623">
    <w:abstractNumId w:val="21"/>
  </w:num>
  <w:num w:numId="34" w16cid:durableId="773671774">
    <w:abstractNumId w:val="12"/>
  </w:num>
  <w:num w:numId="35" w16cid:durableId="856038664">
    <w:abstractNumId w:val="34"/>
  </w:num>
  <w:num w:numId="36" w16cid:durableId="922908923">
    <w:abstractNumId w:val="8"/>
  </w:num>
  <w:num w:numId="37" w16cid:durableId="957181328">
    <w:abstractNumId w:val="19"/>
  </w:num>
  <w:num w:numId="38" w16cid:durableId="1486360811">
    <w:abstractNumId w:val="14"/>
  </w:num>
  <w:num w:numId="39" w16cid:durableId="87391801">
    <w:abstractNumId w:val="3"/>
  </w:num>
  <w:num w:numId="40" w16cid:durableId="267473394">
    <w:abstractNumId w:val="38"/>
  </w:num>
  <w:num w:numId="41" w16cid:durableId="1756852858">
    <w:abstractNumId w:val="2"/>
  </w:num>
  <w:num w:numId="42" w16cid:durableId="15097159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FA6"/>
    <w:rsid w:val="0001192D"/>
    <w:rsid w:val="00014342"/>
    <w:rsid w:val="00016080"/>
    <w:rsid w:val="000225B6"/>
    <w:rsid w:val="00022709"/>
    <w:rsid w:val="0002693F"/>
    <w:rsid w:val="00030B04"/>
    <w:rsid w:val="00032917"/>
    <w:rsid w:val="0004082C"/>
    <w:rsid w:val="00040CA8"/>
    <w:rsid w:val="00046C59"/>
    <w:rsid w:val="00050086"/>
    <w:rsid w:val="0006144E"/>
    <w:rsid w:val="000657AC"/>
    <w:rsid w:val="00074D48"/>
    <w:rsid w:val="00084762"/>
    <w:rsid w:val="00095DB8"/>
    <w:rsid w:val="000A5E66"/>
    <w:rsid w:val="000B0357"/>
    <w:rsid w:val="000B2196"/>
    <w:rsid w:val="000B7A6D"/>
    <w:rsid w:val="000C0E8E"/>
    <w:rsid w:val="000C3DEB"/>
    <w:rsid w:val="000D68CE"/>
    <w:rsid w:val="000E7351"/>
    <w:rsid w:val="000F0228"/>
    <w:rsid w:val="000F326F"/>
    <w:rsid w:val="000F3A1F"/>
    <w:rsid w:val="000F52B5"/>
    <w:rsid w:val="000F59E8"/>
    <w:rsid w:val="00101DF4"/>
    <w:rsid w:val="00104E22"/>
    <w:rsid w:val="00113165"/>
    <w:rsid w:val="00117AEA"/>
    <w:rsid w:val="00122717"/>
    <w:rsid w:val="00122C2B"/>
    <w:rsid w:val="00126032"/>
    <w:rsid w:val="00127B3A"/>
    <w:rsid w:val="00130DFF"/>
    <w:rsid w:val="00132940"/>
    <w:rsid w:val="001342E4"/>
    <w:rsid w:val="00134654"/>
    <w:rsid w:val="00137B8C"/>
    <w:rsid w:val="00143CBC"/>
    <w:rsid w:val="00155BE6"/>
    <w:rsid w:val="00157AF6"/>
    <w:rsid w:val="0016196B"/>
    <w:rsid w:val="0017472A"/>
    <w:rsid w:val="00191009"/>
    <w:rsid w:val="001A07AF"/>
    <w:rsid w:val="001A580A"/>
    <w:rsid w:val="001A7B61"/>
    <w:rsid w:val="001C0195"/>
    <w:rsid w:val="001C3547"/>
    <w:rsid w:val="001D2292"/>
    <w:rsid w:val="001E51C3"/>
    <w:rsid w:val="001E73EE"/>
    <w:rsid w:val="001F6670"/>
    <w:rsid w:val="001F6AC1"/>
    <w:rsid w:val="00210D0A"/>
    <w:rsid w:val="00220FE4"/>
    <w:rsid w:val="0023198F"/>
    <w:rsid w:val="0023246D"/>
    <w:rsid w:val="00234B99"/>
    <w:rsid w:val="0024050B"/>
    <w:rsid w:val="0024200F"/>
    <w:rsid w:val="00242E42"/>
    <w:rsid w:val="002451C8"/>
    <w:rsid w:val="00247370"/>
    <w:rsid w:val="00247AA1"/>
    <w:rsid w:val="00252E35"/>
    <w:rsid w:val="002557EB"/>
    <w:rsid w:val="00256413"/>
    <w:rsid w:val="00257305"/>
    <w:rsid w:val="00267C39"/>
    <w:rsid w:val="00276412"/>
    <w:rsid w:val="0028163A"/>
    <w:rsid w:val="002835F1"/>
    <w:rsid w:val="002837FC"/>
    <w:rsid w:val="002841FD"/>
    <w:rsid w:val="00284631"/>
    <w:rsid w:val="002873BA"/>
    <w:rsid w:val="0029247B"/>
    <w:rsid w:val="002942F1"/>
    <w:rsid w:val="0029602B"/>
    <w:rsid w:val="00296AE9"/>
    <w:rsid w:val="002A4476"/>
    <w:rsid w:val="002B0A9B"/>
    <w:rsid w:val="002B6F10"/>
    <w:rsid w:val="002C0374"/>
    <w:rsid w:val="002C3230"/>
    <w:rsid w:val="002C34A8"/>
    <w:rsid w:val="002C773F"/>
    <w:rsid w:val="002C7CB7"/>
    <w:rsid w:val="002D2DEA"/>
    <w:rsid w:val="002D35FD"/>
    <w:rsid w:val="002D617F"/>
    <w:rsid w:val="002E5D27"/>
    <w:rsid w:val="00301F8A"/>
    <w:rsid w:val="0031563C"/>
    <w:rsid w:val="00320C50"/>
    <w:rsid w:val="0032131F"/>
    <w:rsid w:val="00324F38"/>
    <w:rsid w:val="00343287"/>
    <w:rsid w:val="0034551F"/>
    <w:rsid w:val="00354D14"/>
    <w:rsid w:val="00356EBC"/>
    <w:rsid w:val="00357E23"/>
    <w:rsid w:val="00360134"/>
    <w:rsid w:val="00370818"/>
    <w:rsid w:val="00372417"/>
    <w:rsid w:val="003728BA"/>
    <w:rsid w:val="0037300E"/>
    <w:rsid w:val="003754BB"/>
    <w:rsid w:val="0037625D"/>
    <w:rsid w:val="00377A4A"/>
    <w:rsid w:val="00383855"/>
    <w:rsid w:val="00393F90"/>
    <w:rsid w:val="003A0097"/>
    <w:rsid w:val="003A3F14"/>
    <w:rsid w:val="003B2BE7"/>
    <w:rsid w:val="003B601C"/>
    <w:rsid w:val="003B721F"/>
    <w:rsid w:val="003D5768"/>
    <w:rsid w:val="003D746F"/>
    <w:rsid w:val="003F4ACA"/>
    <w:rsid w:val="00404EBE"/>
    <w:rsid w:val="00414BFD"/>
    <w:rsid w:val="004210AD"/>
    <w:rsid w:val="00421C7A"/>
    <w:rsid w:val="004258C1"/>
    <w:rsid w:val="004260F7"/>
    <w:rsid w:val="004334FF"/>
    <w:rsid w:val="00440FF5"/>
    <w:rsid w:val="0044148C"/>
    <w:rsid w:val="004448E9"/>
    <w:rsid w:val="00447B28"/>
    <w:rsid w:val="00450A60"/>
    <w:rsid w:val="00455926"/>
    <w:rsid w:val="004675C8"/>
    <w:rsid w:val="00467C85"/>
    <w:rsid w:val="00472F6D"/>
    <w:rsid w:val="00482749"/>
    <w:rsid w:val="004878F7"/>
    <w:rsid w:val="00495550"/>
    <w:rsid w:val="004A2D1C"/>
    <w:rsid w:val="004A68E8"/>
    <w:rsid w:val="004A76A0"/>
    <w:rsid w:val="004B4EBF"/>
    <w:rsid w:val="004E309B"/>
    <w:rsid w:val="004E6E5E"/>
    <w:rsid w:val="00501140"/>
    <w:rsid w:val="00503AA1"/>
    <w:rsid w:val="00511BE3"/>
    <w:rsid w:val="0051703D"/>
    <w:rsid w:val="005206F4"/>
    <w:rsid w:val="00522241"/>
    <w:rsid w:val="00525328"/>
    <w:rsid w:val="005260AF"/>
    <w:rsid w:val="00530631"/>
    <w:rsid w:val="00540D1E"/>
    <w:rsid w:val="005551C6"/>
    <w:rsid w:val="00556A9F"/>
    <w:rsid w:val="00557185"/>
    <w:rsid w:val="005613DA"/>
    <w:rsid w:val="005631FA"/>
    <w:rsid w:val="00565A90"/>
    <w:rsid w:val="00573226"/>
    <w:rsid w:val="005739EA"/>
    <w:rsid w:val="00586F98"/>
    <w:rsid w:val="005938DC"/>
    <w:rsid w:val="005B3898"/>
    <w:rsid w:val="005B5F27"/>
    <w:rsid w:val="005B62A3"/>
    <w:rsid w:val="005B6F68"/>
    <w:rsid w:val="005C5BE3"/>
    <w:rsid w:val="005C6A0B"/>
    <w:rsid w:val="005C6FB3"/>
    <w:rsid w:val="005D4DBC"/>
    <w:rsid w:val="005E31E4"/>
    <w:rsid w:val="005E3EE0"/>
    <w:rsid w:val="00607EFE"/>
    <w:rsid w:val="0061374C"/>
    <w:rsid w:val="00613F05"/>
    <w:rsid w:val="0061670A"/>
    <w:rsid w:val="00625467"/>
    <w:rsid w:val="006255C7"/>
    <w:rsid w:val="00650C60"/>
    <w:rsid w:val="00652BC5"/>
    <w:rsid w:val="006559A3"/>
    <w:rsid w:val="00656A51"/>
    <w:rsid w:val="00657013"/>
    <w:rsid w:val="00657242"/>
    <w:rsid w:val="00663574"/>
    <w:rsid w:val="0066359F"/>
    <w:rsid w:val="0067035F"/>
    <w:rsid w:val="00680387"/>
    <w:rsid w:val="006849E8"/>
    <w:rsid w:val="006856B8"/>
    <w:rsid w:val="00694194"/>
    <w:rsid w:val="00694CE4"/>
    <w:rsid w:val="00695DF3"/>
    <w:rsid w:val="006A75C2"/>
    <w:rsid w:val="006A7A1D"/>
    <w:rsid w:val="006B342F"/>
    <w:rsid w:val="006B3E86"/>
    <w:rsid w:val="006B5FF8"/>
    <w:rsid w:val="006C124D"/>
    <w:rsid w:val="006C3177"/>
    <w:rsid w:val="006D192A"/>
    <w:rsid w:val="006E357C"/>
    <w:rsid w:val="006E3C9C"/>
    <w:rsid w:val="006E3F96"/>
    <w:rsid w:val="006EB963"/>
    <w:rsid w:val="006F58F8"/>
    <w:rsid w:val="006F7D77"/>
    <w:rsid w:val="0070085E"/>
    <w:rsid w:val="00706221"/>
    <w:rsid w:val="00710FC9"/>
    <w:rsid w:val="00714742"/>
    <w:rsid w:val="00715465"/>
    <w:rsid w:val="0072013C"/>
    <w:rsid w:val="0072684F"/>
    <w:rsid w:val="00734ADF"/>
    <w:rsid w:val="0073619F"/>
    <w:rsid w:val="00736F15"/>
    <w:rsid w:val="007450C7"/>
    <w:rsid w:val="00753637"/>
    <w:rsid w:val="00755191"/>
    <w:rsid w:val="0076283C"/>
    <w:rsid w:val="00773079"/>
    <w:rsid w:val="00780405"/>
    <w:rsid w:val="0078242D"/>
    <w:rsid w:val="0079562D"/>
    <w:rsid w:val="007A1604"/>
    <w:rsid w:val="007A5597"/>
    <w:rsid w:val="007B02E4"/>
    <w:rsid w:val="007B0B20"/>
    <w:rsid w:val="007C4C65"/>
    <w:rsid w:val="007C65A1"/>
    <w:rsid w:val="007E203B"/>
    <w:rsid w:val="007E46A2"/>
    <w:rsid w:val="007E5FBC"/>
    <w:rsid w:val="007F4E50"/>
    <w:rsid w:val="00803402"/>
    <w:rsid w:val="008042B9"/>
    <w:rsid w:val="00814CF3"/>
    <w:rsid w:val="00822707"/>
    <w:rsid w:val="00823599"/>
    <w:rsid w:val="00825A6B"/>
    <w:rsid w:val="00830B44"/>
    <w:rsid w:val="0083171D"/>
    <w:rsid w:val="00843B06"/>
    <w:rsid w:val="00846202"/>
    <w:rsid w:val="00847736"/>
    <w:rsid w:val="00847847"/>
    <w:rsid w:val="00852DEC"/>
    <w:rsid w:val="00861075"/>
    <w:rsid w:val="008610A1"/>
    <w:rsid w:val="008612A9"/>
    <w:rsid w:val="008626C7"/>
    <w:rsid w:val="00870CB1"/>
    <w:rsid w:val="00873F3E"/>
    <w:rsid w:val="00893FA1"/>
    <w:rsid w:val="00894ECC"/>
    <w:rsid w:val="00896F96"/>
    <w:rsid w:val="008A2EAC"/>
    <w:rsid w:val="008A2F91"/>
    <w:rsid w:val="008B01D6"/>
    <w:rsid w:val="008B6746"/>
    <w:rsid w:val="008B7CDC"/>
    <w:rsid w:val="008C0781"/>
    <w:rsid w:val="008C1387"/>
    <w:rsid w:val="008C3411"/>
    <w:rsid w:val="008C3F8B"/>
    <w:rsid w:val="008C51A9"/>
    <w:rsid w:val="008D4531"/>
    <w:rsid w:val="008E708B"/>
    <w:rsid w:val="008F30AB"/>
    <w:rsid w:val="008F5F2B"/>
    <w:rsid w:val="008F72E5"/>
    <w:rsid w:val="00912975"/>
    <w:rsid w:val="00921A1B"/>
    <w:rsid w:val="00921D35"/>
    <w:rsid w:val="00922B50"/>
    <w:rsid w:val="00927173"/>
    <w:rsid w:val="00930BE0"/>
    <w:rsid w:val="00931929"/>
    <w:rsid w:val="00933E2A"/>
    <w:rsid w:val="00935C2E"/>
    <w:rsid w:val="00936BC4"/>
    <w:rsid w:val="009411B1"/>
    <w:rsid w:val="0094544C"/>
    <w:rsid w:val="009475A8"/>
    <w:rsid w:val="00947DC1"/>
    <w:rsid w:val="0095791D"/>
    <w:rsid w:val="00963143"/>
    <w:rsid w:val="00965EE2"/>
    <w:rsid w:val="00967D64"/>
    <w:rsid w:val="0098495D"/>
    <w:rsid w:val="00985470"/>
    <w:rsid w:val="009877AA"/>
    <w:rsid w:val="00996B7F"/>
    <w:rsid w:val="009A5DC7"/>
    <w:rsid w:val="009B283D"/>
    <w:rsid w:val="009B4BCB"/>
    <w:rsid w:val="009D3318"/>
    <w:rsid w:val="009D382F"/>
    <w:rsid w:val="009D78F0"/>
    <w:rsid w:val="009E02B2"/>
    <w:rsid w:val="009E4A82"/>
    <w:rsid w:val="009E6097"/>
    <w:rsid w:val="00A002EB"/>
    <w:rsid w:val="00A21037"/>
    <w:rsid w:val="00A218B1"/>
    <w:rsid w:val="00A246F7"/>
    <w:rsid w:val="00A30049"/>
    <w:rsid w:val="00A30365"/>
    <w:rsid w:val="00A378C4"/>
    <w:rsid w:val="00A37A07"/>
    <w:rsid w:val="00A62584"/>
    <w:rsid w:val="00A63841"/>
    <w:rsid w:val="00A63B7F"/>
    <w:rsid w:val="00A7428F"/>
    <w:rsid w:val="00A859C4"/>
    <w:rsid w:val="00A91294"/>
    <w:rsid w:val="00A92472"/>
    <w:rsid w:val="00AA61A4"/>
    <w:rsid w:val="00AB06F9"/>
    <w:rsid w:val="00AB1A11"/>
    <w:rsid w:val="00AD3AAC"/>
    <w:rsid w:val="00AE3272"/>
    <w:rsid w:val="00AE3EEA"/>
    <w:rsid w:val="00AF08BB"/>
    <w:rsid w:val="00AF19B3"/>
    <w:rsid w:val="00AF2FC0"/>
    <w:rsid w:val="00AF333A"/>
    <w:rsid w:val="00AF63DC"/>
    <w:rsid w:val="00B00896"/>
    <w:rsid w:val="00B035CF"/>
    <w:rsid w:val="00B10951"/>
    <w:rsid w:val="00B13C4A"/>
    <w:rsid w:val="00B150F6"/>
    <w:rsid w:val="00B159ED"/>
    <w:rsid w:val="00B16CFD"/>
    <w:rsid w:val="00B26CE3"/>
    <w:rsid w:val="00B31609"/>
    <w:rsid w:val="00B34712"/>
    <w:rsid w:val="00B46D5E"/>
    <w:rsid w:val="00B5346E"/>
    <w:rsid w:val="00B53486"/>
    <w:rsid w:val="00B55F25"/>
    <w:rsid w:val="00B63BA5"/>
    <w:rsid w:val="00B6774B"/>
    <w:rsid w:val="00B7199E"/>
    <w:rsid w:val="00B74BF2"/>
    <w:rsid w:val="00B77FF2"/>
    <w:rsid w:val="00B81C01"/>
    <w:rsid w:val="00B96F65"/>
    <w:rsid w:val="00BA33FF"/>
    <w:rsid w:val="00BE71C0"/>
    <w:rsid w:val="00BF66A2"/>
    <w:rsid w:val="00BF7B85"/>
    <w:rsid w:val="00C07599"/>
    <w:rsid w:val="00C32054"/>
    <w:rsid w:val="00C32C1F"/>
    <w:rsid w:val="00C34633"/>
    <w:rsid w:val="00C40353"/>
    <w:rsid w:val="00C405B1"/>
    <w:rsid w:val="00C454E9"/>
    <w:rsid w:val="00C52895"/>
    <w:rsid w:val="00C54EFD"/>
    <w:rsid w:val="00C62071"/>
    <w:rsid w:val="00C67E2C"/>
    <w:rsid w:val="00C715EF"/>
    <w:rsid w:val="00C7319B"/>
    <w:rsid w:val="00C7649E"/>
    <w:rsid w:val="00C81BED"/>
    <w:rsid w:val="00C81EE0"/>
    <w:rsid w:val="00C831A9"/>
    <w:rsid w:val="00C92CC4"/>
    <w:rsid w:val="00CA2D2A"/>
    <w:rsid w:val="00CC23F4"/>
    <w:rsid w:val="00CD0CD6"/>
    <w:rsid w:val="00CD354C"/>
    <w:rsid w:val="00CD48BF"/>
    <w:rsid w:val="00CE02E8"/>
    <w:rsid w:val="00CE3BF2"/>
    <w:rsid w:val="00CF3D89"/>
    <w:rsid w:val="00CF51FD"/>
    <w:rsid w:val="00CF5465"/>
    <w:rsid w:val="00CF5771"/>
    <w:rsid w:val="00CF7080"/>
    <w:rsid w:val="00D04125"/>
    <w:rsid w:val="00D138DD"/>
    <w:rsid w:val="00D156D1"/>
    <w:rsid w:val="00D20475"/>
    <w:rsid w:val="00D257D5"/>
    <w:rsid w:val="00D30AF7"/>
    <w:rsid w:val="00D350DB"/>
    <w:rsid w:val="00D3748E"/>
    <w:rsid w:val="00D45445"/>
    <w:rsid w:val="00D47435"/>
    <w:rsid w:val="00D525E1"/>
    <w:rsid w:val="00D5408F"/>
    <w:rsid w:val="00D553DD"/>
    <w:rsid w:val="00D55C8B"/>
    <w:rsid w:val="00D56BDE"/>
    <w:rsid w:val="00D60F1E"/>
    <w:rsid w:val="00D6478F"/>
    <w:rsid w:val="00D700A4"/>
    <w:rsid w:val="00D70463"/>
    <w:rsid w:val="00D7072B"/>
    <w:rsid w:val="00D71C49"/>
    <w:rsid w:val="00D85F8B"/>
    <w:rsid w:val="00D86D03"/>
    <w:rsid w:val="00D91B2D"/>
    <w:rsid w:val="00D92C32"/>
    <w:rsid w:val="00D9370C"/>
    <w:rsid w:val="00D941F5"/>
    <w:rsid w:val="00D96726"/>
    <w:rsid w:val="00DA25C5"/>
    <w:rsid w:val="00DA2C87"/>
    <w:rsid w:val="00DB1CA5"/>
    <w:rsid w:val="00DC128F"/>
    <w:rsid w:val="00DC4725"/>
    <w:rsid w:val="00DD4AD4"/>
    <w:rsid w:val="00DE583E"/>
    <w:rsid w:val="00E02FA6"/>
    <w:rsid w:val="00E068A8"/>
    <w:rsid w:val="00E10176"/>
    <w:rsid w:val="00E30745"/>
    <w:rsid w:val="00E31D84"/>
    <w:rsid w:val="00E338EE"/>
    <w:rsid w:val="00E42CE1"/>
    <w:rsid w:val="00E610A9"/>
    <w:rsid w:val="00E62DA4"/>
    <w:rsid w:val="00E657C6"/>
    <w:rsid w:val="00E65EC7"/>
    <w:rsid w:val="00E7717F"/>
    <w:rsid w:val="00E82071"/>
    <w:rsid w:val="00E85A4F"/>
    <w:rsid w:val="00E875F0"/>
    <w:rsid w:val="00E87C62"/>
    <w:rsid w:val="00E93928"/>
    <w:rsid w:val="00EA1BAC"/>
    <w:rsid w:val="00EB2C97"/>
    <w:rsid w:val="00EB47A2"/>
    <w:rsid w:val="00EB558F"/>
    <w:rsid w:val="00EB7040"/>
    <w:rsid w:val="00EC1287"/>
    <w:rsid w:val="00ED6414"/>
    <w:rsid w:val="00EE3025"/>
    <w:rsid w:val="00EE3426"/>
    <w:rsid w:val="00EE5532"/>
    <w:rsid w:val="00EE5A5B"/>
    <w:rsid w:val="00EE7860"/>
    <w:rsid w:val="00EF0F44"/>
    <w:rsid w:val="00EF13B1"/>
    <w:rsid w:val="00F03AA2"/>
    <w:rsid w:val="00F0520B"/>
    <w:rsid w:val="00F06FCF"/>
    <w:rsid w:val="00F11BD0"/>
    <w:rsid w:val="00F12C6F"/>
    <w:rsid w:val="00F205E6"/>
    <w:rsid w:val="00F30ACD"/>
    <w:rsid w:val="00F32F6E"/>
    <w:rsid w:val="00F348F6"/>
    <w:rsid w:val="00F353E3"/>
    <w:rsid w:val="00F3735A"/>
    <w:rsid w:val="00F37F25"/>
    <w:rsid w:val="00F40E50"/>
    <w:rsid w:val="00F41A62"/>
    <w:rsid w:val="00F4202A"/>
    <w:rsid w:val="00F45AC7"/>
    <w:rsid w:val="00F45F62"/>
    <w:rsid w:val="00F5335F"/>
    <w:rsid w:val="00F55045"/>
    <w:rsid w:val="00F61A4C"/>
    <w:rsid w:val="00F65580"/>
    <w:rsid w:val="00F65F08"/>
    <w:rsid w:val="00F671A6"/>
    <w:rsid w:val="00F87583"/>
    <w:rsid w:val="00F97D6B"/>
    <w:rsid w:val="00FA3209"/>
    <w:rsid w:val="00FA4301"/>
    <w:rsid w:val="00FA4737"/>
    <w:rsid w:val="00FB32BA"/>
    <w:rsid w:val="00FC3109"/>
    <w:rsid w:val="00FD3D16"/>
    <w:rsid w:val="00FD566B"/>
    <w:rsid w:val="00FE3817"/>
    <w:rsid w:val="00FE4179"/>
    <w:rsid w:val="00FF452F"/>
    <w:rsid w:val="00FF69DA"/>
    <w:rsid w:val="01BD607C"/>
    <w:rsid w:val="01BD607C"/>
    <w:rsid w:val="02185AD2"/>
    <w:rsid w:val="04FEAD7F"/>
    <w:rsid w:val="080E876B"/>
    <w:rsid w:val="09DB8252"/>
    <w:rsid w:val="0B51BCA2"/>
    <w:rsid w:val="0BACBC1F"/>
    <w:rsid w:val="0D9B4DF7"/>
    <w:rsid w:val="0FB33849"/>
    <w:rsid w:val="100436EA"/>
    <w:rsid w:val="117E27B9"/>
    <w:rsid w:val="12A66F78"/>
    <w:rsid w:val="12B8D7A9"/>
    <w:rsid w:val="16F112A8"/>
    <w:rsid w:val="18572131"/>
    <w:rsid w:val="1AEF10DB"/>
    <w:rsid w:val="1B03EF36"/>
    <w:rsid w:val="1C449646"/>
    <w:rsid w:val="1CBC15EE"/>
    <w:rsid w:val="22AAF6FE"/>
    <w:rsid w:val="238D8D19"/>
    <w:rsid w:val="258ED96E"/>
    <w:rsid w:val="275D0E76"/>
    <w:rsid w:val="283B909C"/>
    <w:rsid w:val="2D619337"/>
    <w:rsid w:val="301C13D0"/>
    <w:rsid w:val="3078FFCA"/>
    <w:rsid w:val="31986422"/>
    <w:rsid w:val="32312496"/>
    <w:rsid w:val="3527F389"/>
    <w:rsid w:val="36C05D6D"/>
    <w:rsid w:val="3CC333AB"/>
    <w:rsid w:val="403ED723"/>
    <w:rsid w:val="4598C592"/>
    <w:rsid w:val="4598EBCC"/>
    <w:rsid w:val="4844276B"/>
    <w:rsid w:val="48B1ACF2"/>
    <w:rsid w:val="48FD9A7D"/>
    <w:rsid w:val="4ACA1D5C"/>
    <w:rsid w:val="4B6F696F"/>
    <w:rsid w:val="4D80E0F2"/>
    <w:rsid w:val="4E45362E"/>
    <w:rsid w:val="4EE1D05F"/>
    <w:rsid w:val="4F061E89"/>
    <w:rsid w:val="505F3491"/>
    <w:rsid w:val="545F94AC"/>
    <w:rsid w:val="54C74CE2"/>
    <w:rsid w:val="55CD6399"/>
    <w:rsid w:val="573A2BBE"/>
    <w:rsid w:val="58DCFEB8"/>
    <w:rsid w:val="5E4B4A66"/>
    <w:rsid w:val="608B0521"/>
    <w:rsid w:val="6171BEF8"/>
    <w:rsid w:val="63034428"/>
    <w:rsid w:val="645B1045"/>
    <w:rsid w:val="645F23E2"/>
    <w:rsid w:val="66B5B77D"/>
    <w:rsid w:val="6769DC82"/>
    <w:rsid w:val="68283328"/>
    <w:rsid w:val="68B63965"/>
    <w:rsid w:val="6EBE6484"/>
    <w:rsid w:val="702D8CB7"/>
    <w:rsid w:val="722E1442"/>
    <w:rsid w:val="74D136C7"/>
    <w:rsid w:val="76B8188F"/>
    <w:rsid w:val="798BDC8D"/>
    <w:rsid w:val="7A6CED49"/>
    <w:rsid w:val="7A72A744"/>
    <w:rsid w:val="7B6EDB13"/>
    <w:rsid w:val="7B75CA1F"/>
    <w:rsid w:val="7D33F6EB"/>
    <w:rsid w:val="7F0B5F0A"/>
    <w:rsid w:val="7F1F7726"/>
    <w:rsid w:val="7F81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2F2E7"/>
  <w15:docId w15:val="{114FFBE0-29D6-4C37-A7DA-59EE5ABD7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610A9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2FA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02FA6"/>
  </w:style>
  <w:style w:type="paragraph" w:styleId="Footer">
    <w:name w:val="footer"/>
    <w:basedOn w:val="Normal"/>
    <w:link w:val="FooterChar"/>
    <w:uiPriority w:val="99"/>
    <w:unhideWhenUsed/>
    <w:rsid w:val="00E02FA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02FA6"/>
  </w:style>
  <w:style w:type="paragraph" w:styleId="ListParagraph">
    <w:name w:val="List Paragraph"/>
    <w:basedOn w:val="Normal"/>
    <w:uiPriority w:val="34"/>
    <w:qFormat/>
    <w:rsid w:val="00030B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4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1474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F58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E8207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5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2DE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52D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DE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52DEC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EB7040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559A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AA61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survey.alchemer.com/s3/8944619/2027-Cities-for-Workforce-Health-Application" TargetMode="External" Id="Rebbb60fd79fb414d" /><Relationship Type="http://schemas.openxmlformats.org/officeDocument/2006/relationships/hyperlink" Target="https://survey.alchemer.com/s3/8944619/2027-Cities-for-Workforce-Health-Application" TargetMode="External" Id="R05ade383f25c43e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be5375-9aab-4a14-ab78-ef7c04ffd568">
      <Terms xmlns="http://schemas.microsoft.com/office/infopath/2007/PartnerControls"/>
    </lcf76f155ced4ddcb4097134ff3c332f>
    <TaxCatchAll xmlns="ae6cd11a-55c9-4ed4-b21d-76464a794ef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7F0B75A023EE42A97550E3CAA0BA97" ma:contentTypeVersion="17" ma:contentTypeDescription="Create a new document." ma:contentTypeScope="" ma:versionID="f791973d4a222359c5cf67520092fc01">
  <xsd:schema xmlns:xsd="http://www.w3.org/2001/XMLSchema" xmlns:xs="http://www.w3.org/2001/XMLSchema" xmlns:p="http://schemas.microsoft.com/office/2006/metadata/properties" xmlns:ns2="16be5375-9aab-4a14-ab78-ef7c04ffd568" xmlns:ns3="ae6cd11a-55c9-4ed4-b21d-76464a794ef4" targetNamespace="http://schemas.microsoft.com/office/2006/metadata/properties" ma:root="true" ma:fieldsID="8e1c6c22d9e481a4730e29c3b1e067a1" ns2:_="" ns3:_="">
    <xsd:import namespace="16be5375-9aab-4a14-ab78-ef7c04ffd568"/>
    <xsd:import namespace="ae6cd11a-55c9-4ed4-b21d-76464a79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e5375-9aab-4a14-ab78-ef7c04ffd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9112196-7e5b-431e-8fea-f50fb91bce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cd11a-55c9-4ed4-b21d-76464a794ef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57dcc2-f714-47b7-9da3-a2950e8a702b}" ma:internalName="TaxCatchAll" ma:showField="CatchAllData" ma:web="ae6cd11a-55c9-4ed4-b21d-76464a794e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826A46-E6C8-41BA-BD0B-D27EBCBD15C5}">
  <ds:schemaRefs>
    <ds:schemaRef ds:uri="http://schemas.microsoft.com/office/2006/metadata/properties"/>
    <ds:schemaRef ds:uri="http://schemas.microsoft.com/office/infopath/2007/PartnerControls"/>
    <ds:schemaRef ds:uri="16be5375-9aab-4a14-ab78-ef7c04ffd568"/>
    <ds:schemaRef ds:uri="ae6cd11a-55c9-4ed4-b21d-76464a794ef4"/>
  </ds:schemaRefs>
</ds:datastoreItem>
</file>

<file path=customXml/itemProps2.xml><?xml version="1.0" encoding="utf-8"?>
<ds:datastoreItem xmlns:ds="http://schemas.openxmlformats.org/officeDocument/2006/customXml" ds:itemID="{43D84FA8-6B12-4E43-8204-2B4744EB4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be5375-9aab-4a14-ab78-ef7c04ffd568"/>
    <ds:schemaRef ds:uri="ae6cd11a-55c9-4ed4-b21d-76464a79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0896D3-B08F-4AAC-B80B-259D8B2A70B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Kaiser Permanente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Bianca M. Higuera</dc:creator>
  <keywords/>
  <lastModifiedBy>Jennifer J Castillo</lastModifiedBy>
  <revision>97</revision>
  <lastPrinted>2015-06-11T17:50:00.0000000Z</lastPrinted>
  <dcterms:created xsi:type="dcterms:W3CDTF">2026-05-21T16:19:00.0000000Z</dcterms:created>
  <dcterms:modified xsi:type="dcterms:W3CDTF">2026-09-16T16:07:25.2765690Z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0x010100367F0B75A023EE42A97550E3CAA0BA97</vt:lpwstr>
  </property>
  <property fmtid="{D5CDD505-2E9C-101B-9397-08002B2CF9AE}" pid="3" name="MediaServiceImageTags">
    <vt:lpwstr/>
  </property>
</Properties>
</file>